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tblLook w:val="04A0" w:firstRow="1" w:lastRow="0" w:firstColumn="1" w:lastColumn="0" w:noHBand="0" w:noVBand="1"/>
      </w:tblPr>
      <w:tblGrid>
        <w:gridCol w:w="1588"/>
        <w:gridCol w:w="1755"/>
        <w:gridCol w:w="1595"/>
        <w:gridCol w:w="1579"/>
        <w:gridCol w:w="1077"/>
        <w:gridCol w:w="1491"/>
        <w:gridCol w:w="1929"/>
        <w:gridCol w:w="1693"/>
        <w:gridCol w:w="1778"/>
      </w:tblGrid>
      <w:tr w:rsidR="006A2CED" w14:paraId="1C82506D" w14:textId="77777777" w:rsidTr="006A2CED">
        <w:tc>
          <w:tcPr>
            <w:tcW w:w="1588" w:type="dxa"/>
            <w:tcBorders>
              <w:bottom w:val="double" w:sz="4" w:space="0" w:color="auto"/>
            </w:tcBorders>
          </w:tcPr>
          <w:p w14:paraId="5F87C54B" w14:textId="77777777" w:rsidR="00D029D5" w:rsidRDefault="00D029D5">
            <w:r>
              <w:t>Hospital</w:t>
            </w:r>
          </w:p>
          <w:p w14:paraId="76A8BF3C" w14:textId="77777777" w:rsidR="00901D9A" w:rsidRDefault="00901D9A"/>
        </w:tc>
        <w:tc>
          <w:tcPr>
            <w:tcW w:w="1755" w:type="dxa"/>
            <w:tcBorders>
              <w:bottom w:val="double" w:sz="4" w:space="0" w:color="auto"/>
            </w:tcBorders>
          </w:tcPr>
          <w:p w14:paraId="42BD5DB4" w14:textId="77777777" w:rsidR="00D029D5" w:rsidRDefault="00D029D5">
            <w:r>
              <w:t>Inpatient Pharmacy Hours</w:t>
            </w:r>
          </w:p>
        </w:tc>
        <w:tc>
          <w:tcPr>
            <w:tcW w:w="1595" w:type="dxa"/>
            <w:tcBorders>
              <w:bottom w:val="double" w:sz="4" w:space="0" w:color="auto"/>
            </w:tcBorders>
          </w:tcPr>
          <w:p w14:paraId="75C0946F" w14:textId="77777777" w:rsidR="00D029D5" w:rsidRDefault="00D029D5">
            <w:r>
              <w:t>Used Bags Taken/Left Where?</w:t>
            </w:r>
          </w:p>
        </w:tc>
        <w:tc>
          <w:tcPr>
            <w:tcW w:w="1579" w:type="dxa"/>
            <w:tcBorders>
              <w:bottom w:val="double" w:sz="4" w:space="0" w:color="auto"/>
            </w:tcBorders>
          </w:tcPr>
          <w:p w14:paraId="780B628D" w14:textId="77777777" w:rsidR="00D029D5" w:rsidRDefault="00D029D5">
            <w:r>
              <w:t xml:space="preserve">New Bags Obtained </w:t>
            </w:r>
            <w:proofErr w:type="gramStart"/>
            <w:r>
              <w:t>From</w:t>
            </w:r>
            <w:proofErr w:type="gramEnd"/>
            <w:r>
              <w:t xml:space="preserve"> Where?</w:t>
            </w:r>
          </w:p>
        </w:tc>
        <w:tc>
          <w:tcPr>
            <w:tcW w:w="1077" w:type="dxa"/>
            <w:tcBorders>
              <w:bottom w:val="double" w:sz="4" w:space="0" w:color="auto"/>
            </w:tcBorders>
          </w:tcPr>
          <w:p w14:paraId="67D0C1B8" w14:textId="77777777" w:rsidR="00D029D5" w:rsidRDefault="00D029D5">
            <w:r>
              <w:t>Medic Self-Stock Allowed?</w:t>
            </w:r>
          </w:p>
        </w:tc>
        <w:tc>
          <w:tcPr>
            <w:tcW w:w="1491" w:type="dxa"/>
            <w:tcBorders>
              <w:bottom w:val="double" w:sz="4" w:space="0" w:color="auto"/>
            </w:tcBorders>
          </w:tcPr>
          <w:p w14:paraId="4EA48B7B" w14:textId="77777777" w:rsidR="00D029D5" w:rsidRDefault="00D029D5">
            <w:r>
              <w:t>Approved “Local” EMS Agency(</w:t>
            </w:r>
            <w:proofErr w:type="spellStart"/>
            <w:r>
              <w:t>ies</w:t>
            </w:r>
            <w:proofErr w:type="spellEnd"/>
            <w:r>
              <w:t>)</w:t>
            </w:r>
          </w:p>
        </w:tc>
        <w:tc>
          <w:tcPr>
            <w:tcW w:w="1929" w:type="dxa"/>
            <w:tcBorders>
              <w:bottom w:val="double" w:sz="4" w:space="0" w:color="auto"/>
            </w:tcBorders>
          </w:tcPr>
          <w:p w14:paraId="1987CD25" w14:textId="77777777" w:rsidR="00D029D5" w:rsidRDefault="00D029D5">
            <w:r>
              <w:t xml:space="preserve">Medic Self-Stock Items Obtained </w:t>
            </w:r>
            <w:proofErr w:type="gramStart"/>
            <w:r>
              <w:t>From</w:t>
            </w:r>
            <w:proofErr w:type="gramEnd"/>
            <w:r>
              <w:t xml:space="preserve"> Where? (Or N/A)</w:t>
            </w:r>
          </w:p>
        </w:tc>
        <w:tc>
          <w:tcPr>
            <w:tcW w:w="1693" w:type="dxa"/>
            <w:tcBorders>
              <w:bottom w:val="double" w:sz="4" w:space="0" w:color="auto"/>
            </w:tcBorders>
          </w:tcPr>
          <w:p w14:paraId="09D5C7A8" w14:textId="77777777" w:rsidR="00D029D5" w:rsidRDefault="00D029D5">
            <w:r>
              <w:t>Used Narcotic Boxes Taken/Left Where?</w:t>
            </w:r>
          </w:p>
        </w:tc>
        <w:tc>
          <w:tcPr>
            <w:tcW w:w="1778" w:type="dxa"/>
            <w:tcBorders>
              <w:bottom w:val="double" w:sz="4" w:space="0" w:color="auto"/>
            </w:tcBorders>
          </w:tcPr>
          <w:p w14:paraId="695928E2" w14:textId="77777777" w:rsidR="00D029D5" w:rsidRDefault="00D029D5">
            <w:r>
              <w:t xml:space="preserve">New Narcotic Boxes Obtained </w:t>
            </w:r>
            <w:proofErr w:type="gramStart"/>
            <w:r>
              <w:t>From</w:t>
            </w:r>
            <w:proofErr w:type="gramEnd"/>
            <w:r>
              <w:t xml:space="preserve"> Where?</w:t>
            </w:r>
          </w:p>
        </w:tc>
      </w:tr>
      <w:tr w:rsidR="006A2CED" w:rsidRPr="00345393" w14:paraId="36A06FEC" w14:textId="77777777" w:rsidTr="006A2CED">
        <w:tc>
          <w:tcPr>
            <w:tcW w:w="1588" w:type="dxa"/>
            <w:tcBorders>
              <w:top w:val="double" w:sz="4" w:space="0" w:color="auto"/>
            </w:tcBorders>
          </w:tcPr>
          <w:p w14:paraId="4E5435C5" w14:textId="77777777" w:rsidR="002F3224" w:rsidRPr="00345393" w:rsidRDefault="00A5572F" w:rsidP="00A5572F">
            <w:r>
              <w:t xml:space="preserve">Ascension Borgess </w:t>
            </w:r>
            <w:r w:rsidR="00C336D0">
              <w:t>Allegan Hospital</w:t>
            </w:r>
          </w:p>
        </w:tc>
        <w:tc>
          <w:tcPr>
            <w:tcW w:w="1755" w:type="dxa"/>
            <w:tcBorders>
              <w:top w:val="double" w:sz="4" w:space="0" w:color="auto"/>
            </w:tcBorders>
          </w:tcPr>
          <w:p w14:paraId="0F9FAE0C" w14:textId="77777777" w:rsidR="002F3224" w:rsidRDefault="002F3224" w:rsidP="00400047">
            <w:r>
              <w:t>M-F: 0700-</w:t>
            </w:r>
            <w:r w:rsidR="00A5572F">
              <w:t>1630</w:t>
            </w:r>
          </w:p>
          <w:p w14:paraId="7BE4AFEA" w14:textId="77777777" w:rsidR="002F3224" w:rsidRPr="00345393" w:rsidRDefault="00A5572F" w:rsidP="00400047">
            <w:r>
              <w:rPr>
                <w:rFonts w:ascii="Calibri" w:hAnsi="Calibri" w:cs="Calibri"/>
              </w:rPr>
              <w:t>WE/H:</w:t>
            </w:r>
            <w:r w:rsidRPr="00345393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0900-1300</w:t>
            </w:r>
          </w:p>
        </w:tc>
        <w:tc>
          <w:tcPr>
            <w:tcW w:w="1595" w:type="dxa"/>
            <w:tcBorders>
              <w:top w:val="double" w:sz="4" w:space="0" w:color="auto"/>
            </w:tcBorders>
          </w:tcPr>
          <w:p w14:paraId="0F3D8EA2" w14:textId="77777777" w:rsidR="002F3224" w:rsidRPr="00345393" w:rsidRDefault="0022141D" w:rsidP="00400047">
            <w:r w:rsidRPr="0022141D">
              <w:t>See ED RN for exchange bag clipboard.  Secure used bags in ambulance closet.</w:t>
            </w:r>
          </w:p>
        </w:tc>
        <w:tc>
          <w:tcPr>
            <w:tcW w:w="1579" w:type="dxa"/>
            <w:tcBorders>
              <w:top w:val="double" w:sz="4" w:space="0" w:color="auto"/>
            </w:tcBorders>
          </w:tcPr>
          <w:p w14:paraId="4795A29C" w14:textId="77777777" w:rsidR="002F3224" w:rsidRPr="00345393" w:rsidRDefault="002F3224" w:rsidP="00400047">
            <w:r>
              <w:t>Locked closet next to security office/ED entrance (key on exchange bag clipboard)</w:t>
            </w:r>
          </w:p>
        </w:tc>
        <w:tc>
          <w:tcPr>
            <w:tcW w:w="1077" w:type="dxa"/>
            <w:tcBorders>
              <w:top w:val="double" w:sz="4" w:space="0" w:color="auto"/>
            </w:tcBorders>
          </w:tcPr>
          <w:p w14:paraId="528C18A2" w14:textId="77777777" w:rsidR="002F3224" w:rsidRPr="00345393" w:rsidRDefault="00B13A9F" w:rsidP="00400047">
            <w:r>
              <w:t>Yes</w:t>
            </w:r>
          </w:p>
        </w:tc>
        <w:tc>
          <w:tcPr>
            <w:tcW w:w="1491" w:type="dxa"/>
            <w:tcBorders>
              <w:top w:val="double" w:sz="4" w:space="0" w:color="auto"/>
            </w:tcBorders>
          </w:tcPr>
          <w:p w14:paraId="6399D026" w14:textId="77777777" w:rsidR="002F3224" w:rsidRDefault="00682F02" w:rsidP="00400047">
            <w:r>
              <w:t>Life EMS</w:t>
            </w:r>
          </w:p>
          <w:p w14:paraId="1ED31EB8" w14:textId="77777777" w:rsidR="002F3224" w:rsidRDefault="002F3224" w:rsidP="00400047"/>
          <w:p w14:paraId="244E3550" w14:textId="77777777" w:rsidR="002F3224" w:rsidRPr="00345393" w:rsidRDefault="002F3224" w:rsidP="00400047"/>
        </w:tc>
        <w:tc>
          <w:tcPr>
            <w:tcW w:w="1929" w:type="dxa"/>
            <w:tcBorders>
              <w:top w:val="double" w:sz="4" w:space="0" w:color="auto"/>
            </w:tcBorders>
          </w:tcPr>
          <w:p w14:paraId="676007F1" w14:textId="77777777" w:rsidR="002F3224" w:rsidRPr="00345393" w:rsidRDefault="00A843F0" w:rsidP="00400047">
            <w:r>
              <w:t>Locked cabinet in ED</w:t>
            </w:r>
          </w:p>
        </w:tc>
        <w:tc>
          <w:tcPr>
            <w:tcW w:w="1693" w:type="dxa"/>
            <w:tcBorders>
              <w:top w:val="double" w:sz="4" w:space="0" w:color="auto"/>
            </w:tcBorders>
          </w:tcPr>
          <w:p w14:paraId="6A1D8622" w14:textId="77777777" w:rsidR="002F3224" w:rsidRPr="00345393" w:rsidRDefault="00C336D0" w:rsidP="00400047">
            <w:r w:rsidRPr="00345393">
              <w:t xml:space="preserve">ED </w:t>
            </w:r>
            <w:r>
              <w:t>ADM</w:t>
            </w:r>
            <w:r w:rsidRPr="00345393">
              <w:t xml:space="preserve"> (with RN)</w:t>
            </w:r>
          </w:p>
        </w:tc>
        <w:tc>
          <w:tcPr>
            <w:tcW w:w="1778" w:type="dxa"/>
            <w:tcBorders>
              <w:top w:val="double" w:sz="4" w:space="0" w:color="auto"/>
            </w:tcBorders>
          </w:tcPr>
          <w:p w14:paraId="09AFC18A" w14:textId="77777777" w:rsidR="002F3224" w:rsidRPr="00345393" w:rsidRDefault="00C336D0" w:rsidP="00400047">
            <w:r w:rsidRPr="00345393">
              <w:t xml:space="preserve">ED </w:t>
            </w:r>
            <w:r>
              <w:t>ADM</w:t>
            </w:r>
            <w:r w:rsidRPr="00345393">
              <w:t xml:space="preserve"> (with RN)</w:t>
            </w:r>
          </w:p>
        </w:tc>
      </w:tr>
      <w:tr w:rsidR="006A2CED" w:rsidRPr="00345393" w14:paraId="2078B4C7" w14:textId="77777777" w:rsidTr="006A2CED">
        <w:tc>
          <w:tcPr>
            <w:tcW w:w="1588" w:type="dxa"/>
          </w:tcPr>
          <w:p w14:paraId="43F291B1" w14:textId="77777777" w:rsidR="00D029D5" w:rsidRPr="00345393" w:rsidRDefault="00A5572F" w:rsidP="00D746F6">
            <w:r>
              <w:t xml:space="preserve">Ascension </w:t>
            </w:r>
            <w:r w:rsidR="00D029D5" w:rsidRPr="00345393">
              <w:t>Borgess</w:t>
            </w:r>
            <w:r>
              <w:t>-</w:t>
            </w:r>
            <w:r w:rsidR="00D029D5" w:rsidRPr="00345393">
              <w:t>Lee</w:t>
            </w:r>
            <w:r>
              <w:t xml:space="preserve"> Hospital</w:t>
            </w:r>
          </w:p>
        </w:tc>
        <w:tc>
          <w:tcPr>
            <w:tcW w:w="1755" w:type="dxa"/>
          </w:tcPr>
          <w:p w14:paraId="4BCC0ECA" w14:textId="77777777" w:rsidR="00D029D5" w:rsidRPr="00345393" w:rsidRDefault="00D029D5">
            <w:pPr>
              <w:rPr>
                <w:rFonts w:ascii="Calibri" w:hAnsi="Calibri" w:cs="Calibri"/>
              </w:rPr>
            </w:pPr>
            <w:r w:rsidRPr="00345393">
              <w:rPr>
                <w:rFonts w:ascii="Calibri" w:hAnsi="Calibri" w:cs="Calibri"/>
              </w:rPr>
              <w:t>M-F</w:t>
            </w:r>
            <w:r w:rsidR="00A50C8E">
              <w:rPr>
                <w:rFonts w:ascii="Calibri" w:hAnsi="Calibri" w:cs="Calibri"/>
              </w:rPr>
              <w:t>:</w:t>
            </w:r>
            <w:r w:rsidRPr="00345393">
              <w:rPr>
                <w:rFonts w:ascii="Calibri" w:hAnsi="Calibri" w:cs="Calibri"/>
              </w:rPr>
              <w:t xml:space="preserve"> </w:t>
            </w:r>
            <w:r w:rsidR="00A50C8E">
              <w:rPr>
                <w:rFonts w:ascii="Calibri" w:hAnsi="Calibri" w:cs="Calibri"/>
              </w:rPr>
              <w:t>0700-</w:t>
            </w:r>
            <w:r w:rsidR="00EB7CA3">
              <w:rPr>
                <w:rFonts w:ascii="Calibri" w:hAnsi="Calibri" w:cs="Calibri"/>
              </w:rPr>
              <w:t>1730</w:t>
            </w:r>
          </w:p>
          <w:p w14:paraId="6E602CE7" w14:textId="77777777" w:rsidR="00D029D5" w:rsidRPr="00345393" w:rsidRDefault="00A50C8E" w:rsidP="00A50C8E">
            <w:r>
              <w:rPr>
                <w:rFonts w:ascii="Calibri" w:hAnsi="Calibri" w:cs="Calibri"/>
              </w:rPr>
              <w:t>WE/H:</w:t>
            </w:r>
            <w:r w:rsidR="00D029D5" w:rsidRPr="00345393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0800-1200</w:t>
            </w:r>
          </w:p>
        </w:tc>
        <w:tc>
          <w:tcPr>
            <w:tcW w:w="1595" w:type="dxa"/>
          </w:tcPr>
          <w:p w14:paraId="7AA78BBB" w14:textId="77777777" w:rsidR="00D029D5" w:rsidRPr="00345393" w:rsidRDefault="00D029D5">
            <w:r w:rsidRPr="00345393">
              <w:t>ED RN (locked med room)</w:t>
            </w:r>
          </w:p>
        </w:tc>
        <w:tc>
          <w:tcPr>
            <w:tcW w:w="1579" w:type="dxa"/>
          </w:tcPr>
          <w:p w14:paraId="08A881D8" w14:textId="77777777" w:rsidR="00D029D5" w:rsidRPr="00345393" w:rsidRDefault="00D029D5" w:rsidP="00D029D5">
            <w:r w:rsidRPr="00345393">
              <w:t>ED RN (locked med room)</w:t>
            </w:r>
          </w:p>
        </w:tc>
        <w:tc>
          <w:tcPr>
            <w:tcW w:w="1077" w:type="dxa"/>
          </w:tcPr>
          <w:p w14:paraId="4389E727" w14:textId="77777777" w:rsidR="00D029D5" w:rsidRPr="00345393" w:rsidRDefault="00E21526">
            <w:r>
              <w:t>No</w:t>
            </w:r>
          </w:p>
        </w:tc>
        <w:tc>
          <w:tcPr>
            <w:tcW w:w="1491" w:type="dxa"/>
          </w:tcPr>
          <w:p w14:paraId="1C75990A" w14:textId="77777777" w:rsidR="00D029D5" w:rsidRPr="00345393" w:rsidRDefault="00E21526">
            <w:r w:rsidRPr="00E21526">
              <w:t>N/A</w:t>
            </w:r>
          </w:p>
        </w:tc>
        <w:tc>
          <w:tcPr>
            <w:tcW w:w="1929" w:type="dxa"/>
          </w:tcPr>
          <w:p w14:paraId="667CCE40" w14:textId="77777777" w:rsidR="00D029D5" w:rsidRPr="00345393" w:rsidRDefault="00E21526">
            <w:r w:rsidRPr="00E21526">
              <w:t>N/A</w:t>
            </w:r>
          </w:p>
        </w:tc>
        <w:tc>
          <w:tcPr>
            <w:tcW w:w="1693" w:type="dxa"/>
          </w:tcPr>
          <w:p w14:paraId="5D01613D" w14:textId="77777777" w:rsidR="00D029D5" w:rsidRPr="00345393" w:rsidRDefault="00E21526">
            <w:r w:rsidRPr="00345393">
              <w:t xml:space="preserve">ED </w:t>
            </w:r>
            <w:r w:rsidR="00AE0FF3">
              <w:t>ADM</w:t>
            </w:r>
            <w:r w:rsidRPr="00345393">
              <w:t xml:space="preserve"> (RN obtains)</w:t>
            </w:r>
          </w:p>
        </w:tc>
        <w:tc>
          <w:tcPr>
            <w:tcW w:w="1778" w:type="dxa"/>
          </w:tcPr>
          <w:p w14:paraId="18FC41E5" w14:textId="77777777" w:rsidR="00D029D5" w:rsidRPr="00345393" w:rsidRDefault="00D029D5">
            <w:r w:rsidRPr="00345393">
              <w:t xml:space="preserve">ED </w:t>
            </w:r>
            <w:r w:rsidR="00AE0FF3">
              <w:t>ADM</w:t>
            </w:r>
            <w:r w:rsidRPr="00345393">
              <w:t xml:space="preserve"> (RN obtains)</w:t>
            </w:r>
          </w:p>
        </w:tc>
      </w:tr>
      <w:tr w:rsidR="006A2CED" w:rsidRPr="00345393" w14:paraId="265A6077" w14:textId="77777777" w:rsidTr="006A2CED">
        <w:tc>
          <w:tcPr>
            <w:tcW w:w="1588" w:type="dxa"/>
          </w:tcPr>
          <w:p w14:paraId="51BBEDD0" w14:textId="77777777" w:rsidR="00E21526" w:rsidRPr="00345393" w:rsidRDefault="00A5572F" w:rsidP="00D746F6">
            <w:r>
              <w:t xml:space="preserve">Ascension </w:t>
            </w:r>
            <w:r w:rsidR="00E21526" w:rsidRPr="00345393">
              <w:t>Borgess Medical Center</w:t>
            </w:r>
          </w:p>
        </w:tc>
        <w:tc>
          <w:tcPr>
            <w:tcW w:w="1755" w:type="dxa"/>
          </w:tcPr>
          <w:p w14:paraId="319F3541" w14:textId="77777777" w:rsidR="00E21526" w:rsidRPr="00345393" w:rsidRDefault="00E21526">
            <w:r w:rsidRPr="00345393">
              <w:t>24/7</w:t>
            </w:r>
          </w:p>
        </w:tc>
        <w:tc>
          <w:tcPr>
            <w:tcW w:w="1595" w:type="dxa"/>
          </w:tcPr>
          <w:p w14:paraId="43CADFA5" w14:textId="77777777" w:rsidR="00E21526" w:rsidRPr="00345393" w:rsidRDefault="00E21526">
            <w:r w:rsidRPr="00345393">
              <w:t xml:space="preserve">EMS </w:t>
            </w:r>
            <w:r w:rsidR="00AE0FF3">
              <w:t>ADM</w:t>
            </w:r>
            <w:r w:rsidRPr="00345393">
              <w:t xml:space="preserve"> (flip sign to “used”)</w:t>
            </w:r>
          </w:p>
        </w:tc>
        <w:tc>
          <w:tcPr>
            <w:tcW w:w="1579" w:type="dxa"/>
          </w:tcPr>
          <w:p w14:paraId="58F29F65" w14:textId="77777777" w:rsidR="00E21526" w:rsidRPr="00345393" w:rsidRDefault="00E21526">
            <w:r w:rsidRPr="00345393">
              <w:t xml:space="preserve">EMS </w:t>
            </w:r>
            <w:r w:rsidR="00AE0FF3">
              <w:t>ADM</w:t>
            </w:r>
          </w:p>
        </w:tc>
        <w:tc>
          <w:tcPr>
            <w:tcW w:w="1077" w:type="dxa"/>
          </w:tcPr>
          <w:p w14:paraId="6ED9D974" w14:textId="77777777" w:rsidR="00E21526" w:rsidRPr="00345393" w:rsidRDefault="00E21526">
            <w:r w:rsidRPr="00E21526">
              <w:t>Yes</w:t>
            </w:r>
          </w:p>
        </w:tc>
        <w:tc>
          <w:tcPr>
            <w:tcW w:w="1491" w:type="dxa"/>
            <w:vMerge w:val="restart"/>
          </w:tcPr>
          <w:p w14:paraId="36782955" w14:textId="77777777" w:rsidR="00E21526" w:rsidRDefault="00E21526" w:rsidP="00E21526">
            <w:r>
              <w:t>Wayland</w:t>
            </w:r>
            <w:r w:rsidR="00682F02">
              <w:t xml:space="preserve"> EMS</w:t>
            </w:r>
          </w:p>
          <w:p w14:paraId="3AD674D3" w14:textId="77777777" w:rsidR="00E21526" w:rsidRDefault="00E21526" w:rsidP="00E21526">
            <w:r>
              <w:t>Plainwell</w:t>
            </w:r>
            <w:r w:rsidR="00682F02">
              <w:t xml:space="preserve"> EMS</w:t>
            </w:r>
          </w:p>
          <w:p w14:paraId="504C9F6A" w14:textId="77777777" w:rsidR="00E21526" w:rsidRDefault="00E21526" w:rsidP="00E21526">
            <w:r>
              <w:t>Life</w:t>
            </w:r>
            <w:r w:rsidR="00682F02">
              <w:t xml:space="preserve"> EMS</w:t>
            </w:r>
          </w:p>
          <w:p w14:paraId="268C7A67" w14:textId="77777777" w:rsidR="00E21526" w:rsidRDefault="00E21526" w:rsidP="00E21526">
            <w:proofErr w:type="spellStart"/>
            <w:r>
              <w:t>LifeCare</w:t>
            </w:r>
            <w:proofErr w:type="spellEnd"/>
          </w:p>
          <w:p w14:paraId="76409389" w14:textId="77777777" w:rsidR="00E21526" w:rsidRPr="00345393" w:rsidRDefault="00E21526" w:rsidP="00E21526"/>
        </w:tc>
        <w:tc>
          <w:tcPr>
            <w:tcW w:w="1929" w:type="dxa"/>
          </w:tcPr>
          <w:p w14:paraId="2668F1F9" w14:textId="77777777" w:rsidR="00E21526" w:rsidRPr="00345393" w:rsidRDefault="00E21526">
            <w:r w:rsidRPr="00E21526">
              <w:t xml:space="preserve">EMS </w:t>
            </w:r>
            <w:r w:rsidR="00AE0FF3">
              <w:t>ADM</w:t>
            </w:r>
          </w:p>
        </w:tc>
        <w:tc>
          <w:tcPr>
            <w:tcW w:w="1693" w:type="dxa"/>
          </w:tcPr>
          <w:p w14:paraId="23179308" w14:textId="77777777" w:rsidR="00E21526" w:rsidRPr="00345393" w:rsidRDefault="00E21526">
            <w:r w:rsidRPr="00345393">
              <w:t xml:space="preserve">EMS </w:t>
            </w:r>
            <w:r w:rsidR="00AE0FF3">
              <w:t>ADM</w:t>
            </w:r>
          </w:p>
        </w:tc>
        <w:tc>
          <w:tcPr>
            <w:tcW w:w="1778" w:type="dxa"/>
          </w:tcPr>
          <w:p w14:paraId="5A706EE0" w14:textId="77777777" w:rsidR="00E21526" w:rsidRPr="00345393" w:rsidRDefault="00E21526">
            <w:r w:rsidRPr="00345393">
              <w:t xml:space="preserve">EMS </w:t>
            </w:r>
            <w:r w:rsidR="00AE0FF3">
              <w:t>ADM</w:t>
            </w:r>
          </w:p>
        </w:tc>
      </w:tr>
      <w:tr w:rsidR="006A2CED" w:rsidRPr="00345393" w14:paraId="37090126" w14:textId="77777777" w:rsidTr="006A2CED">
        <w:tc>
          <w:tcPr>
            <w:tcW w:w="1588" w:type="dxa"/>
          </w:tcPr>
          <w:p w14:paraId="74338DF1" w14:textId="77777777" w:rsidR="00E21526" w:rsidRPr="00345393" w:rsidRDefault="00A5572F">
            <w:r>
              <w:t xml:space="preserve">Ascension </w:t>
            </w:r>
            <w:r w:rsidR="00E21526" w:rsidRPr="00345393">
              <w:t>Borgess</w:t>
            </w:r>
            <w:r>
              <w:t>-Pipp Hospital</w:t>
            </w:r>
          </w:p>
        </w:tc>
        <w:tc>
          <w:tcPr>
            <w:tcW w:w="1755" w:type="dxa"/>
          </w:tcPr>
          <w:p w14:paraId="78D95926" w14:textId="77777777" w:rsidR="00E21526" w:rsidRPr="00345393" w:rsidRDefault="00E21526">
            <w:r w:rsidRPr="00345393">
              <w:t>0800 - 1630</w:t>
            </w:r>
          </w:p>
        </w:tc>
        <w:tc>
          <w:tcPr>
            <w:tcW w:w="1595" w:type="dxa"/>
          </w:tcPr>
          <w:p w14:paraId="453DF7B9" w14:textId="77777777" w:rsidR="00E21526" w:rsidRPr="00345393" w:rsidRDefault="00E21526">
            <w:r w:rsidRPr="00345393">
              <w:t xml:space="preserve">EMS </w:t>
            </w:r>
            <w:r w:rsidR="00AE0FF3">
              <w:t>ADM</w:t>
            </w:r>
          </w:p>
        </w:tc>
        <w:tc>
          <w:tcPr>
            <w:tcW w:w="1579" w:type="dxa"/>
          </w:tcPr>
          <w:p w14:paraId="755543DA" w14:textId="77777777" w:rsidR="00E21526" w:rsidRPr="00345393" w:rsidRDefault="00E21526">
            <w:r w:rsidRPr="00345393">
              <w:t xml:space="preserve">EMS </w:t>
            </w:r>
            <w:r w:rsidR="00AE0FF3">
              <w:t>ADM</w:t>
            </w:r>
          </w:p>
        </w:tc>
        <w:tc>
          <w:tcPr>
            <w:tcW w:w="1077" w:type="dxa"/>
          </w:tcPr>
          <w:p w14:paraId="6319059E" w14:textId="77777777" w:rsidR="00E21526" w:rsidRPr="00345393" w:rsidRDefault="00E21526">
            <w:r>
              <w:t>Yes</w:t>
            </w:r>
          </w:p>
        </w:tc>
        <w:tc>
          <w:tcPr>
            <w:tcW w:w="1491" w:type="dxa"/>
            <w:vMerge/>
          </w:tcPr>
          <w:p w14:paraId="51F96F51" w14:textId="77777777" w:rsidR="00E21526" w:rsidRPr="00345393" w:rsidRDefault="00E21526"/>
        </w:tc>
        <w:tc>
          <w:tcPr>
            <w:tcW w:w="1929" w:type="dxa"/>
          </w:tcPr>
          <w:p w14:paraId="693045FF" w14:textId="77777777" w:rsidR="00E21526" w:rsidRPr="00345393" w:rsidRDefault="00E21526">
            <w:r>
              <w:t xml:space="preserve">EMS </w:t>
            </w:r>
            <w:r w:rsidR="00AE0FF3">
              <w:t>ADM</w:t>
            </w:r>
          </w:p>
        </w:tc>
        <w:tc>
          <w:tcPr>
            <w:tcW w:w="1693" w:type="dxa"/>
          </w:tcPr>
          <w:p w14:paraId="7BFA4417" w14:textId="77777777" w:rsidR="00E21526" w:rsidRPr="00345393" w:rsidRDefault="00E21526">
            <w:r w:rsidRPr="00E21526">
              <w:t xml:space="preserve">EMS </w:t>
            </w:r>
            <w:r w:rsidR="00AE0FF3">
              <w:t>ADM</w:t>
            </w:r>
          </w:p>
        </w:tc>
        <w:tc>
          <w:tcPr>
            <w:tcW w:w="1778" w:type="dxa"/>
          </w:tcPr>
          <w:p w14:paraId="4B131B3E" w14:textId="77777777" w:rsidR="00E21526" w:rsidRPr="00345393" w:rsidRDefault="00E21526">
            <w:r w:rsidRPr="00E21526">
              <w:t xml:space="preserve">EMS </w:t>
            </w:r>
            <w:r w:rsidR="00AE0FF3">
              <w:t>ADM</w:t>
            </w:r>
          </w:p>
        </w:tc>
      </w:tr>
      <w:tr w:rsidR="006A2CED" w:rsidRPr="00345393" w14:paraId="2AE76EF8" w14:textId="77777777" w:rsidTr="006A2CED">
        <w:tc>
          <w:tcPr>
            <w:tcW w:w="1588" w:type="dxa"/>
          </w:tcPr>
          <w:p w14:paraId="6F7DF0A9" w14:textId="77777777" w:rsidR="00D029D5" w:rsidRPr="00345393" w:rsidRDefault="00D029D5" w:rsidP="00D746F6">
            <w:r w:rsidRPr="00345393">
              <w:t>Bronson Battle Creek</w:t>
            </w:r>
          </w:p>
        </w:tc>
        <w:tc>
          <w:tcPr>
            <w:tcW w:w="1755" w:type="dxa"/>
          </w:tcPr>
          <w:p w14:paraId="4D8665C6" w14:textId="77777777" w:rsidR="00D029D5" w:rsidRPr="00345393" w:rsidRDefault="00D029D5">
            <w:r w:rsidRPr="00345393">
              <w:t>24/7</w:t>
            </w:r>
          </w:p>
        </w:tc>
        <w:tc>
          <w:tcPr>
            <w:tcW w:w="1595" w:type="dxa"/>
          </w:tcPr>
          <w:p w14:paraId="37FB49CD" w14:textId="77777777" w:rsidR="00D029D5" w:rsidRPr="00345393" w:rsidRDefault="00D029D5">
            <w:r w:rsidRPr="00345393">
              <w:t>EMS Py</w:t>
            </w:r>
            <w:r w:rsidR="00513956">
              <w:t>x</w:t>
            </w:r>
            <w:r w:rsidRPr="00345393">
              <w:t>is</w:t>
            </w:r>
          </w:p>
        </w:tc>
        <w:tc>
          <w:tcPr>
            <w:tcW w:w="1579" w:type="dxa"/>
          </w:tcPr>
          <w:p w14:paraId="3E4B1464" w14:textId="77777777" w:rsidR="00D029D5" w:rsidRPr="00345393" w:rsidRDefault="00D029D5">
            <w:r w:rsidRPr="00345393">
              <w:t xml:space="preserve">EMS </w:t>
            </w:r>
            <w:r w:rsidR="00AE0FF3">
              <w:t>ADM</w:t>
            </w:r>
          </w:p>
        </w:tc>
        <w:tc>
          <w:tcPr>
            <w:tcW w:w="1077" w:type="dxa"/>
          </w:tcPr>
          <w:p w14:paraId="615A0EC7" w14:textId="77777777" w:rsidR="00D029D5" w:rsidRPr="00345393" w:rsidRDefault="00E21526">
            <w:r w:rsidRPr="00E21526">
              <w:t>Yes</w:t>
            </w:r>
          </w:p>
        </w:tc>
        <w:tc>
          <w:tcPr>
            <w:tcW w:w="1491" w:type="dxa"/>
          </w:tcPr>
          <w:p w14:paraId="56F5C8F3" w14:textId="77777777" w:rsidR="00D029D5" w:rsidRDefault="00C611FE">
            <w:proofErr w:type="spellStart"/>
            <w:r w:rsidRPr="00345393">
              <w:t>LifeCare</w:t>
            </w:r>
            <w:proofErr w:type="spellEnd"/>
          </w:p>
          <w:p w14:paraId="20C90013" w14:textId="2A8114B8" w:rsidR="00F73362" w:rsidRDefault="00F73362">
            <w:r>
              <w:t>MAFFAA</w:t>
            </w:r>
          </w:p>
          <w:p w14:paraId="2E2AF842" w14:textId="77777777" w:rsidR="0054597B" w:rsidRPr="00345393" w:rsidRDefault="0054597B">
            <w:r>
              <w:t>VBEMS</w:t>
            </w:r>
          </w:p>
        </w:tc>
        <w:tc>
          <w:tcPr>
            <w:tcW w:w="1929" w:type="dxa"/>
          </w:tcPr>
          <w:p w14:paraId="4182B79F" w14:textId="77777777" w:rsidR="00D029D5" w:rsidRPr="00345393" w:rsidRDefault="00E21526">
            <w:r w:rsidRPr="00E21526">
              <w:t xml:space="preserve">EMS </w:t>
            </w:r>
            <w:r w:rsidR="00AE0FF3">
              <w:t>ADM</w:t>
            </w:r>
          </w:p>
        </w:tc>
        <w:tc>
          <w:tcPr>
            <w:tcW w:w="1693" w:type="dxa"/>
          </w:tcPr>
          <w:p w14:paraId="4ECB18B7" w14:textId="77777777" w:rsidR="00D029D5" w:rsidRPr="00345393" w:rsidRDefault="00D029D5">
            <w:r w:rsidRPr="00345393">
              <w:t>Inpatient Pharmacy</w:t>
            </w:r>
          </w:p>
        </w:tc>
        <w:tc>
          <w:tcPr>
            <w:tcW w:w="1778" w:type="dxa"/>
          </w:tcPr>
          <w:p w14:paraId="60800908" w14:textId="77777777" w:rsidR="00D029D5" w:rsidRPr="00345393" w:rsidRDefault="00D029D5">
            <w:r w:rsidRPr="00345393">
              <w:t>Inpatient Pharmacy</w:t>
            </w:r>
          </w:p>
        </w:tc>
      </w:tr>
      <w:tr w:rsidR="006A2CED" w:rsidRPr="00345393" w14:paraId="0240742F" w14:textId="77777777" w:rsidTr="006A2CED">
        <w:tc>
          <w:tcPr>
            <w:tcW w:w="1588" w:type="dxa"/>
          </w:tcPr>
          <w:p w14:paraId="0B98EBA0" w14:textId="77777777" w:rsidR="00D029D5" w:rsidRPr="00345393" w:rsidRDefault="00D029D5" w:rsidP="00D746F6">
            <w:r w:rsidRPr="00345393">
              <w:t>Bronson Lakeview</w:t>
            </w:r>
          </w:p>
          <w:p w14:paraId="04941034" w14:textId="77777777" w:rsidR="00D029D5" w:rsidRPr="00345393" w:rsidRDefault="00D029D5" w:rsidP="00D746F6"/>
        </w:tc>
        <w:tc>
          <w:tcPr>
            <w:tcW w:w="1755" w:type="dxa"/>
          </w:tcPr>
          <w:p w14:paraId="3F3E3B69" w14:textId="77777777" w:rsidR="00A50C8E" w:rsidRDefault="00A50C8E" w:rsidP="00A566C9">
            <w:r>
              <w:t xml:space="preserve">M-F: </w:t>
            </w:r>
            <w:r w:rsidR="00D029D5" w:rsidRPr="00345393">
              <w:t xml:space="preserve">0730-1700 </w:t>
            </w:r>
          </w:p>
          <w:p w14:paraId="5179FE8A" w14:textId="77777777" w:rsidR="00D029D5" w:rsidRPr="00345393" w:rsidRDefault="00A50C8E" w:rsidP="00A50C8E">
            <w:r>
              <w:t xml:space="preserve">WE/H: </w:t>
            </w:r>
            <w:r w:rsidR="00D029D5" w:rsidRPr="00345393">
              <w:t xml:space="preserve">0730-1200    </w:t>
            </w:r>
          </w:p>
        </w:tc>
        <w:tc>
          <w:tcPr>
            <w:tcW w:w="1595" w:type="dxa"/>
          </w:tcPr>
          <w:p w14:paraId="5026D457" w14:textId="77777777" w:rsidR="00D029D5" w:rsidRPr="00345393" w:rsidRDefault="001020B8">
            <w:r w:rsidRPr="00345393">
              <w:t xml:space="preserve">EMS </w:t>
            </w:r>
            <w:r>
              <w:t>ADM</w:t>
            </w:r>
          </w:p>
        </w:tc>
        <w:tc>
          <w:tcPr>
            <w:tcW w:w="1579" w:type="dxa"/>
          </w:tcPr>
          <w:p w14:paraId="7CACF022" w14:textId="77777777" w:rsidR="00D029D5" w:rsidRPr="00345393" w:rsidRDefault="001020B8">
            <w:r w:rsidRPr="00345393">
              <w:t xml:space="preserve">EMS </w:t>
            </w:r>
            <w:r>
              <w:t>ADM</w:t>
            </w:r>
          </w:p>
        </w:tc>
        <w:tc>
          <w:tcPr>
            <w:tcW w:w="1077" w:type="dxa"/>
          </w:tcPr>
          <w:p w14:paraId="11854316" w14:textId="77777777" w:rsidR="00D029D5" w:rsidRPr="00345393" w:rsidRDefault="001020B8">
            <w:r>
              <w:t>Yes</w:t>
            </w:r>
          </w:p>
        </w:tc>
        <w:tc>
          <w:tcPr>
            <w:tcW w:w="1491" w:type="dxa"/>
          </w:tcPr>
          <w:p w14:paraId="406B6AD9" w14:textId="77777777" w:rsidR="00D029D5" w:rsidRDefault="00C611FE">
            <w:r w:rsidRPr="00345393">
              <w:t>VBEMS</w:t>
            </w:r>
          </w:p>
          <w:p w14:paraId="73EEE816" w14:textId="77777777" w:rsidR="00E21526" w:rsidRPr="00345393" w:rsidRDefault="00E21526" w:rsidP="00E21526">
            <w:r w:rsidRPr="00345393">
              <w:t>Life</w:t>
            </w:r>
            <w:r w:rsidR="00682F02">
              <w:t xml:space="preserve"> EMS</w:t>
            </w:r>
          </w:p>
          <w:p w14:paraId="2F4A8B5B" w14:textId="77777777" w:rsidR="00E21526" w:rsidRPr="00345393" w:rsidRDefault="00E21526"/>
        </w:tc>
        <w:tc>
          <w:tcPr>
            <w:tcW w:w="1929" w:type="dxa"/>
          </w:tcPr>
          <w:p w14:paraId="59D0E32C" w14:textId="77777777" w:rsidR="00D029D5" w:rsidRPr="00345393" w:rsidRDefault="001020B8">
            <w:r w:rsidRPr="00345393">
              <w:t xml:space="preserve">EMS </w:t>
            </w:r>
            <w:r>
              <w:t>ADM</w:t>
            </w:r>
          </w:p>
        </w:tc>
        <w:tc>
          <w:tcPr>
            <w:tcW w:w="1693" w:type="dxa"/>
          </w:tcPr>
          <w:p w14:paraId="3DA7E2E8" w14:textId="77777777" w:rsidR="00D029D5" w:rsidRPr="00345393" w:rsidRDefault="001020B8">
            <w:r w:rsidRPr="00345393">
              <w:t xml:space="preserve">EMS </w:t>
            </w:r>
            <w:r>
              <w:t>ADM</w:t>
            </w:r>
          </w:p>
        </w:tc>
        <w:tc>
          <w:tcPr>
            <w:tcW w:w="1778" w:type="dxa"/>
          </w:tcPr>
          <w:p w14:paraId="6CB8A28A" w14:textId="77777777" w:rsidR="00D029D5" w:rsidRPr="00345393" w:rsidRDefault="00E21526">
            <w:r w:rsidRPr="00345393">
              <w:t>EMS bag, which is then placed in the locked cabinet in ED</w:t>
            </w:r>
          </w:p>
        </w:tc>
      </w:tr>
      <w:tr w:rsidR="006A2CED" w:rsidRPr="00345393" w14:paraId="7D62F3E1" w14:textId="77777777" w:rsidTr="006A2CED">
        <w:tc>
          <w:tcPr>
            <w:tcW w:w="1588" w:type="dxa"/>
          </w:tcPr>
          <w:p w14:paraId="7DB5DFD9" w14:textId="77777777" w:rsidR="00D029D5" w:rsidRPr="00345393" w:rsidRDefault="00D029D5" w:rsidP="00D746F6">
            <w:r w:rsidRPr="00345393">
              <w:t>Bronson Methodist</w:t>
            </w:r>
          </w:p>
          <w:p w14:paraId="4559918D" w14:textId="77777777" w:rsidR="00D029D5" w:rsidRPr="00345393" w:rsidRDefault="00D029D5" w:rsidP="00D746F6"/>
        </w:tc>
        <w:tc>
          <w:tcPr>
            <w:tcW w:w="1755" w:type="dxa"/>
          </w:tcPr>
          <w:p w14:paraId="1831B999" w14:textId="77777777" w:rsidR="00D029D5" w:rsidRPr="00345393" w:rsidRDefault="00D029D5">
            <w:r w:rsidRPr="00345393">
              <w:t>24/7</w:t>
            </w:r>
          </w:p>
        </w:tc>
        <w:tc>
          <w:tcPr>
            <w:tcW w:w="1595" w:type="dxa"/>
          </w:tcPr>
          <w:p w14:paraId="46A9E139" w14:textId="77777777" w:rsidR="00D029D5" w:rsidRPr="00345393" w:rsidRDefault="00B13A9F" w:rsidP="00B13A9F">
            <w:r>
              <w:t xml:space="preserve">Pharmacy </w:t>
            </w:r>
            <w:proofErr w:type="gramStart"/>
            <w:r>
              <w:t xml:space="preserve">Tech </w:t>
            </w:r>
            <w:r w:rsidR="00D029D5" w:rsidRPr="00345393">
              <w:t xml:space="preserve"> Workstation</w:t>
            </w:r>
            <w:proofErr w:type="gramEnd"/>
            <w:r>
              <w:t xml:space="preserve"> (by EMS ADM)</w:t>
            </w:r>
          </w:p>
        </w:tc>
        <w:tc>
          <w:tcPr>
            <w:tcW w:w="1579" w:type="dxa"/>
          </w:tcPr>
          <w:p w14:paraId="7E321BD9" w14:textId="77777777" w:rsidR="00D029D5" w:rsidRPr="00345393" w:rsidRDefault="00D029D5">
            <w:r w:rsidRPr="00345393">
              <w:t xml:space="preserve">EMS </w:t>
            </w:r>
            <w:r w:rsidR="00AE0FF3">
              <w:t>ADM</w:t>
            </w:r>
          </w:p>
        </w:tc>
        <w:tc>
          <w:tcPr>
            <w:tcW w:w="1077" w:type="dxa"/>
          </w:tcPr>
          <w:p w14:paraId="6363535C" w14:textId="77777777" w:rsidR="00D029D5" w:rsidRPr="00345393" w:rsidRDefault="00E21526">
            <w:r w:rsidRPr="00E21526">
              <w:t>Yes</w:t>
            </w:r>
          </w:p>
        </w:tc>
        <w:tc>
          <w:tcPr>
            <w:tcW w:w="1491" w:type="dxa"/>
          </w:tcPr>
          <w:p w14:paraId="7481D041" w14:textId="77777777" w:rsidR="00D029D5" w:rsidRPr="00345393" w:rsidRDefault="00C611FE">
            <w:r w:rsidRPr="00345393">
              <w:t>Life</w:t>
            </w:r>
            <w:r w:rsidR="00682F02">
              <w:t xml:space="preserve"> EMS</w:t>
            </w:r>
          </w:p>
          <w:p w14:paraId="331F33AB" w14:textId="77777777" w:rsidR="000A0AE2" w:rsidRDefault="00C85D88" w:rsidP="00682F02">
            <w:r>
              <w:t>VBEMS</w:t>
            </w:r>
          </w:p>
          <w:p w14:paraId="4F0DE9E2" w14:textId="77777777" w:rsidR="000A0AE2" w:rsidRPr="00345393" w:rsidRDefault="000A0AE2" w:rsidP="00682F02">
            <w:proofErr w:type="spellStart"/>
            <w:r>
              <w:t>LifeCare</w:t>
            </w:r>
            <w:proofErr w:type="spellEnd"/>
          </w:p>
        </w:tc>
        <w:tc>
          <w:tcPr>
            <w:tcW w:w="1929" w:type="dxa"/>
          </w:tcPr>
          <w:p w14:paraId="63D256DF" w14:textId="77777777" w:rsidR="00D029D5" w:rsidRPr="00345393" w:rsidRDefault="00E21526">
            <w:r w:rsidRPr="00E21526">
              <w:t xml:space="preserve">EMS </w:t>
            </w:r>
            <w:r w:rsidR="00AE0FF3">
              <w:t>ADM</w:t>
            </w:r>
          </w:p>
        </w:tc>
        <w:tc>
          <w:tcPr>
            <w:tcW w:w="1693" w:type="dxa"/>
          </w:tcPr>
          <w:p w14:paraId="175B85B3" w14:textId="77777777" w:rsidR="00D029D5" w:rsidRPr="00345393" w:rsidRDefault="00C611FE">
            <w:r w:rsidRPr="00345393">
              <w:t xml:space="preserve">EMS </w:t>
            </w:r>
            <w:r w:rsidR="00AE0FF3">
              <w:t>ADM</w:t>
            </w:r>
          </w:p>
        </w:tc>
        <w:tc>
          <w:tcPr>
            <w:tcW w:w="1778" w:type="dxa"/>
          </w:tcPr>
          <w:p w14:paraId="2D24F1F4" w14:textId="77777777" w:rsidR="00D029D5" w:rsidRPr="00345393" w:rsidRDefault="00C611FE">
            <w:r w:rsidRPr="00345393">
              <w:t xml:space="preserve">EMS </w:t>
            </w:r>
            <w:r w:rsidR="00AE0FF3">
              <w:t>ADM</w:t>
            </w:r>
          </w:p>
        </w:tc>
      </w:tr>
      <w:tr w:rsidR="006A2CED" w:rsidRPr="00345393" w14:paraId="3B58B49A" w14:textId="77777777" w:rsidTr="006A2CED">
        <w:tc>
          <w:tcPr>
            <w:tcW w:w="1588" w:type="dxa"/>
          </w:tcPr>
          <w:p w14:paraId="58330190" w14:textId="77777777" w:rsidR="00D029D5" w:rsidRPr="00345393" w:rsidRDefault="00D029D5" w:rsidP="00D746F6">
            <w:r w:rsidRPr="00345393">
              <w:t>Bronson South Haven</w:t>
            </w:r>
          </w:p>
          <w:p w14:paraId="37CFD0D9" w14:textId="77777777" w:rsidR="00D029D5" w:rsidRPr="00345393" w:rsidRDefault="00D029D5" w:rsidP="00D746F6"/>
        </w:tc>
        <w:tc>
          <w:tcPr>
            <w:tcW w:w="1755" w:type="dxa"/>
          </w:tcPr>
          <w:p w14:paraId="3A8BDF03" w14:textId="77777777" w:rsidR="00A50C8E" w:rsidRDefault="00A50C8E" w:rsidP="00A50C8E">
            <w:r>
              <w:t xml:space="preserve">M-F: </w:t>
            </w:r>
            <w:r w:rsidRPr="00345393">
              <w:t xml:space="preserve">0730-1700 </w:t>
            </w:r>
          </w:p>
          <w:p w14:paraId="22F74930" w14:textId="77777777" w:rsidR="00D029D5" w:rsidRPr="00345393" w:rsidRDefault="00A50C8E" w:rsidP="00A50C8E">
            <w:r>
              <w:t>WE/H: 0800</w:t>
            </w:r>
            <w:r w:rsidRPr="00345393">
              <w:t xml:space="preserve">-1200    </w:t>
            </w:r>
          </w:p>
        </w:tc>
        <w:tc>
          <w:tcPr>
            <w:tcW w:w="1595" w:type="dxa"/>
          </w:tcPr>
          <w:p w14:paraId="03BF7AC7" w14:textId="77777777" w:rsidR="00D029D5" w:rsidRPr="00345393" w:rsidRDefault="00D029D5">
            <w:r w:rsidRPr="00345393">
              <w:t xml:space="preserve">EMS </w:t>
            </w:r>
            <w:r w:rsidR="00AE0FF3">
              <w:t>ADM</w:t>
            </w:r>
          </w:p>
        </w:tc>
        <w:tc>
          <w:tcPr>
            <w:tcW w:w="1579" w:type="dxa"/>
          </w:tcPr>
          <w:p w14:paraId="63D5CA94" w14:textId="77777777" w:rsidR="00D029D5" w:rsidRPr="00345393" w:rsidRDefault="00D029D5">
            <w:r w:rsidRPr="00345393">
              <w:t xml:space="preserve">EMS </w:t>
            </w:r>
            <w:r w:rsidR="00AE0FF3">
              <w:t>ADM</w:t>
            </w:r>
          </w:p>
        </w:tc>
        <w:tc>
          <w:tcPr>
            <w:tcW w:w="1077" w:type="dxa"/>
          </w:tcPr>
          <w:p w14:paraId="1BC98901" w14:textId="77777777" w:rsidR="00D029D5" w:rsidRPr="00345393" w:rsidRDefault="00B13A9F">
            <w:r>
              <w:t>Yes</w:t>
            </w:r>
          </w:p>
        </w:tc>
        <w:tc>
          <w:tcPr>
            <w:tcW w:w="1491" w:type="dxa"/>
          </w:tcPr>
          <w:p w14:paraId="1D999ACC" w14:textId="77777777" w:rsidR="00D0219D" w:rsidRDefault="00D0219D" w:rsidP="00D0219D">
            <w:r>
              <w:t>SHAES</w:t>
            </w:r>
          </w:p>
          <w:p w14:paraId="28D436C3" w14:textId="77777777" w:rsidR="00D0219D" w:rsidRDefault="00C85D88" w:rsidP="00D0219D">
            <w:r>
              <w:t>VBEMS</w:t>
            </w:r>
          </w:p>
          <w:p w14:paraId="7045A896" w14:textId="77777777" w:rsidR="000A0AE2" w:rsidRDefault="00D0219D" w:rsidP="004A7167">
            <w:r>
              <w:t>Covert</w:t>
            </w:r>
          </w:p>
          <w:p w14:paraId="3B6162DA" w14:textId="77777777" w:rsidR="00E064AD" w:rsidRPr="00345393" w:rsidRDefault="00B13A9F" w:rsidP="004A7167">
            <w:r>
              <w:t>Life EMS</w:t>
            </w:r>
          </w:p>
        </w:tc>
        <w:tc>
          <w:tcPr>
            <w:tcW w:w="1929" w:type="dxa"/>
          </w:tcPr>
          <w:p w14:paraId="221A0F74" w14:textId="77777777" w:rsidR="00D029D5" w:rsidRPr="00345393" w:rsidRDefault="00B13A9F">
            <w:r>
              <w:t>EMS ADM</w:t>
            </w:r>
          </w:p>
        </w:tc>
        <w:tc>
          <w:tcPr>
            <w:tcW w:w="1693" w:type="dxa"/>
          </w:tcPr>
          <w:p w14:paraId="5CCF88D7" w14:textId="77777777" w:rsidR="00D029D5" w:rsidRPr="00345393" w:rsidRDefault="00D029D5">
            <w:r w:rsidRPr="00345393">
              <w:t xml:space="preserve">EMS </w:t>
            </w:r>
            <w:r w:rsidR="00AE0FF3">
              <w:t>ADM</w:t>
            </w:r>
          </w:p>
        </w:tc>
        <w:tc>
          <w:tcPr>
            <w:tcW w:w="1778" w:type="dxa"/>
          </w:tcPr>
          <w:p w14:paraId="20C186AF" w14:textId="77777777" w:rsidR="00D029D5" w:rsidRPr="00345393" w:rsidRDefault="00D029D5">
            <w:r w:rsidRPr="00345393">
              <w:t xml:space="preserve">EMS </w:t>
            </w:r>
            <w:r w:rsidR="00AE0FF3">
              <w:t>ADM</w:t>
            </w:r>
          </w:p>
        </w:tc>
      </w:tr>
    </w:tbl>
    <w:p w14:paraId="5515474B" w14:textId="77777777" w:rsidR="00C85D88" w:rsidRDefault="00C85D88">
      <w:r>
        <w:br w:type="page"/>
      </w:r>
    </w:p>
    <w:tbl>
      <w:tblPr>
        <w:tblStyle w:val="TableGrid"/>
        <w:tblW w:w="14485" w:type="dxa"/>
        <w:tblLook w:val="04A0" w:firstRow="1" w:lastRow="0" w:firstColumn="1" w:lastColumn="0" w:noHBand="0" w:noVBand="1"/>
      </w:tblPr>
      <w:tblGrid>
        <w:gridCol w:w="1588"/>
        <w:gridCol w:w="1755"/>
        <w:gridCol w:w="1595"/>
        <w:gridCol w:w="1579"/>
        <w:gridCol w:w="1077"/>
        <w:gridCol w:w="1491"/>
        <w:gridCol w:w="1929"/>
        <w:gridCol w:w="1693"/>
        <w:gridCol w:w="1778"/>
      </w:tblGrid>
      <w:tr w:rsidR="006A2CED" w:rsidRPr="00345393" w14:paraId="4685FB38" w14:textId="77777777" w:rsidTr="006A2CED">
        <w:tc>
          <w:tcPr>
            <w:tcW w:w="1588" w:type="dxa"/>
            <w:tcBorders>
              <w:bottom w:val="double" w:sz="4" w:space="0" w:color="auto"/>
            </w:tcBorders>
          </w:tcPr>
          <w:p w14:paraId="2C5CEFCC" w14:textId="77777777" w:rsidR="00D029D5" w:rsidRPr="00345393" w:rsidRDefault="00D029D5" w:rsidP="00D029D5">
            <w:r w:rsidRPr="00345393">
              <w:lastRenderedPageBreak/>
              <w:t>Hospital</w:t>
            </w:r>
          </w:p>
        </w:tc>
        <w:tc>
          <w:tcPr>
            <w:tcW w:w="1755" w:type="dxa"/>
            <w:tcBorders>
              <w:bottom w:val="double" w:sz="4" w:space="0" w:color="auto"/>
            </w:tcBorders>
          </w:tcPr>
          <w:p w14:paraId="04684000" w14:textId="77777777" w:rsidR="00D029D5" w:rsidRPr="00345393" w:rsidRDefault="00D029D5" w:rsidP="00D029D5">
            <w:r w:rsidRPr="00345393">
              <w:t>Inpatient Pharmacy Hours</w:t>
            </w:r>
          </w:p>
        </w:tc>
        <w:tc>
          <w:tcPr>
            <w:tcW w:w="1595" w:type="dxa"/>
            <w:tcBorders>
              <w:bottom w:val="double" w:sz="4" w:space="0" w:color="auto"/>
            </w:tcBorders>
          </w:tcPr>
          <w:p w14:paraId="2E6C0024" w14:textId="77777777" w:rsidR="00D029D5" w:rsidRPr="00345393" w:rsidRDefault="00D029D5" w:rsidP="00D029D5">
            <w:r w:rsidRPr="00345393">
              <w:t>Used Bags Left Where?</w:t>
            </w:r>
          </w:p>
        </w:tc>
        <w:tc>
          <w:tcPr>
            <w:tcW w:w="1579" w:type="dxa"/>
            <w:tcBorders>
              <w:bottom w:val="double" w:sz="4" w:space="0" w:color="auto"/>
            </w:tcBorders>
          </w:tcPr>
          <w:p w14:paraId="004E2B24" w14:textId="77777777" w:rsidR="00D029D5" w:rsidRPr="00345393" w:rsidRDefault="00D029D5" w:rsidP="00D029D5">
            <w:r w:rsidRPr="00345393">
              <w:t xml:space="preserve">New Bags Obtained </w:t>
            </w:r>
            <w:proofErr w:type="gramStart"/>
            <w:r w:rsidRPr="00345393">
              <w:t>From</w:t>
            </w:r>
            <w:proofErr w:type="gramEnd"/>
            <w:r w:rsidRPr="00345393">
              <w:t xml:space="preserve"> Where?</w:t>
            </w:r>
          </w:p>
        </w:tc>
        <w:tc>
          <w:tcPr>
            <w:tcW w:w="1077" w:type="dxa"/>
            <w:tcBorders>
              <w:bottom w:val="double" w:sz="4" w:space="0" w:color="auto"/>
            </w:tcBorders>
          </w:tcPr>
          <w:p w14:paraId="51D9B12F" w14:textId="77777777" w:rsidR="00D029D5" w:rsidRPr="00345393" w:rsidRDefault="00D029D5" w:rsidP="00D029D5">
            <w:r w:rsidRPr="00345393">
              <w:t>Medic Self-Stock Allowed?</w:t>
            </w:r>
          </w:p>
        </w:tc>
        <w:tc>
          <w:tcPr>
            <w:tcW w:w="1491" w:type="dxa"/>
            <w:tcBorders>
              <w:bottom w:val="double" w:sz="4" w:space="0" w:color="auto"/>
            </w:tcBorders>
          </w:tcPr>
          <w:p w14:paraId="276F3F41" w14:textId="77777777" w:rsidR="00D029D5" w:rsidRPr="00345393" w:rsidRDefault="00D029D5" w:rsidP="00D029D5">
            <w:r w:rsidRPr="00345393">
              <w:t>Approved “Local” EMS Agency(</w:t>
            </w:r>
            <w:proofErr w:type="spellStart"/>
            <w:r w:rsidRPr="00345393">
              <w:t>ies</w:t>
            </w:r>
            <w:proofErr w:type="spellEnd"/>
            <w:r w:rsidRPr="00345393">
              <w:t>)</w:t>
            </w:r>
          </w:p>
        </w:tc>
        <w:tc>
          <w:tcPr>
            <w:tcW w:w="1929" w:type="dxa"/>
            <w:tcBorders>
              <w:bottom w:val="double" w:sz="4" w:space="0" w:color="auto"/>
            </w:tcBorders>
          </w:tcPr>
          <w:p w14:paraId="71DA670B" w14:textId="77777777" w:rsidR="00D029D5" w:rsidRPr="00345393" w:rsidRDefault="00D029D5" w:rsidP="00D029D5">
            <w:r w:rsidRPr="00345393">
              <w:t xml:space="preserve">Medic Self-Stock Items Obtained </w:t>
            </w:r>
            <w:proofErr w:type="gramStart"/>
            <w:r w:rsidRPr="00345393">
              <w:t>From</w:t>
            </w:r>
            <w:proofErr w:type="gramEnd"/>
            <w:r w:rsidRPr="00345393">
              <w:t xml:space="preserve"> Where? (Or N/A)</w:t>
            </w:r>
          </w:p>
        </w:tc>
        <w:tc>
          <w:tcPr>
            <w:tcW w:w="1693" w:type="dxa"/>
            <w:tcBorders>
              <w:bottom w:val="double" w:sz="4" w:space="0" w:color="auto"/>
            </w:tcBorders>
          </w:tcPr>
          <w:p w14:paraId="62B0074E" w14:textId="77777777" w:rsidR="00D029D5" w:rsidRPr="00345393" w:rsidRDefault="00D029D5" w:rsidP="00D029D5">
            <w:r w:rsidRPr="00345393">
              <w:t>Used Narcotic Boxes Taken Where?</w:t>
            </w:r>
          </w:p>
        </w:tc>
        <w:tc>
          <w:tcPr>
            <w:tcW w:w="1778" w:type="dxa"/>
            <w:tcBorders>
              <w:bottom w:val="double" w:sz="4" w:space="0" w:color="auto"/>
            </w:tcBorders>
          </w:tcPr>
          <w:p w14:paraId="16153459" w14:textId="77777777" w:rsidR="00D029D5" w:rsidRPr="00345393" w:rsidRDefault="00D029D5" w:rsidP="00D029D5">
            <w:r w:rsidRPr="00345393">
              <w:t xml:space="preserve">New Narcotic Boxes Obtained </w:t>
            </w:r>
            <w:proofErr w:type="gramStart"/>
            <w:r w:rsidRPr="00345393">
              <w:t>From</w:t>
            </w:r>
            <w:proofErr w:type="gramEnd"/>
            <w:r w:rsidRPr="00345393">
              <w:t xml:space="preserve"> Where?</w:t>
            </w:r>
          </w:p>
        </w:tc>
      </w:tr>
      <w:tr w:rsidR="006A2CED" w:rsidRPr="00345393" w14:paraId="6D630EBB" w14:textId="77777777" w:rsidTr="006A2CED">
        <w:tc>
          <w:tcPr>
            <w:tcW w:w="1588" w:type="dxa"/>
            <w:tcBorders>
              <w:top w:val="single" w:sz="4" w:space="0" w:color="auto"/>
            </w:tcBorders>
          </w:tcPr>
          <w:p w14:paraId="1D0378B9" w14:textId="77777777" w:rsidR="006A2CED" w:rsidRDefault="006A2CED" w:rsidP="006A2CED">
            <w:r>
              <w:t>Holland Hospital</w:t>
            </w:r>
          </w:p>
        </w:tc>
        <w:tc>
          <w:tcPr>
            <w:tcW w:w="1755" w:type="dxa"/>
            <w:tcBorders>
              <w:top w:val="single" w:sz="4" w:space="0" w:color="auto"/>
            </w:tcBorders>
          </w:tcPr>
          <w:p w14:paraId="293B21D5" w14:textId="77777777" w:rsidR="006A2CED" w:rsidRDefault="006A2CED" w:rsidP="006A2CED">
            <w:r>
              <w:t>24/7</w:t>
            </w:r>
          </w:p>
        </w:tc>
        <w:tc>
          <w:tcPr>
            <w:tcW w:w="1595" w:type="dxa"/>
            <w:tcBorders>
              <w:top w:val="single" w:sz="4" w:space="0" w:color="auto"/>
            </w:tcBorders>
          </w:tcPr>
          <w:p w14:paraId="5C8DACF0" w14:textId="77777777" w:rsidR="006A2CED" w:rsidRDefault="006A2CED" w:rsidP="006A2CED">
            <w:r>
              <w:t>To Pharmacy</w:t>
            </w:r>
          </w:p>
        </w:tc>
        <w:tc>
          <w:tcPr>
            <w:tcW w:w="1579" w:type="dxa"/>
            <w:tcBorders>
              <w:top w:val="single" w:sz="4" w:space="0" w:color="auto"/>
            </w:tcBorders>
          </w:tcPr>
          <w:p w14:paraId="423054BF" w14:textId="77777777" w:rsidR="006A2CED" w:rsidRDefault="006A2CED" w:rsidP="006A2CED">
            <w:r>
              <w:t>From Pharmacy</w:t>
            </w:r>
          </w:p>
        </w:tc>
        <w:tc>
          <w:tcPr>
            <w:tcW w:w="1077" w:type="dxa"/>
            <w:tcBorders>
              <w:top w:val="single" w:sz="4" w:space="0" w:color="auto"/>
            </w:tcBorders>
          </w:tcPr>
          <w:p w14:paraId="532FE9E5" w14:textId="77777777" w:rsidR="006A2CED" w:rsidRDefault="006A2CED" w:rsidP="006A2CED">
            <w:r>
              <w:t>Yes</w:t>
            </w:r>
          </w:p>
        </w:tc>
        <w:tc>
          <w:tcPr>
            <w:tcW w:w="1491" w:type="dxa"/>
            <w:tcBorders>
              <w:top w:val="single" w:sz="4" w:space="0" w:color="auto"/>
            </w:tcBorders>
          </w:tcPr>
          <w:p w14:paraId="702CCD1B" w14:textId="77777777" w:rsidR="006A2CED" w:rsidRDefault="006A2CED" w:rsidP="006A2CED">
            <w:r>
              <w:t>Life EMS</w:t>
            </w:r>
          </w:p>
        </w:tc>
        <w:tc>
          <w:tcPr>
            <w:tcW w:w="1929" w:type="dxa"/>
            <w:tcBorders>
              <w:top w:val="single" w:sz="4" w:space="0" w:color="auto"/>
            </w:tcBorders>
          </w:tcPr>
          <w:p w14:paraId="01C579A0" w14:textId="77777777" w:rsidR="006A2CED" w:rsidRDefault="006A2CED" w:rsidP="006A2CED">
            <w:r>
              <w:t>In cabinet in ED stored in cassettes (must complete paperwork).  Keys on cabinet.</w:t>
            </w:r>
          </w:p>
        </w:tc>
        <w:tc>
          <w:tcPr>
            <w:tcW w:w="1693" w:type="dxa"/>
            <w:tcBorders>
              <w:top w:val="single" w:sz="4" w:space="0" w:color="auto"/>
            </w:tcBorders>
          </w:tcPr>
          <w:p w14:paraId="0FD7A97F" w14:textId="77777777" w:rsidR="006A2CED" w:rsidRDefault="006A2CED" w:rsidP="006A2CED">
            <w:r>
              <w:t>To Pharmacy</w:t>
            </w:r>
          </w:p>
        </w:tc>
        <w:tc>
          <w:tcPr>
            <w:tcW w:w="1778" w:type="dxa"/>
            <w:tcBorders>
              <w:top w:val="single" w:sz="4" w:space="0" w:color="auto"/>
            </w:tcBorders>
          </w:tcPr>
          <w:p w14:paraId="5F8E33B8" w14:textId="77777777" w:rsidR="006A2CED" w:rsidRDefault="006A2CED" w:rsidP="006A2CED">
            <w:r>
              <w:t>From Pharmacy</w:t>
            </w:r>
          </w:p>
        </w:tc>
      </w:tr>
      <w:tr w:rsidR="006A2CED" w:rsidRPr="00345393" w14:paraId="31505B8F" w14:textId="77777777" w:rsidTr="006A2CED">
        <w:tc>
          <w:tcPr>
            <w:tcW w:w="1588" w:type="dxa"/>
          </w:tcPr>
          <w:p w14:paraId="0C390390" w14:textId="77777777" w:rsidR="006A2CED" w:rsidRPr="00345393" w:rsidRDefault="006A2CED" w:rsidP="007C360A">
            <w:r w:rsidRPr="00345393">
              <w:t>Oaklawn</w:t>
            </w:r>
          </w:p>
          <w:p w14:paraId="024A66E2" w14:textId="77777777" w:rsidR="006A2CED" w:rsidRPr="00345393" w:rsidRDefault="006A2CED" w:rsidP="007C360A"/>
        </w:tc>
        <w:tc>
          <w:tcPr>
            <w:tcW w:w="1755" w:type="dxa"/>
          </w:tcPr>
          <w:p w14:paraId="7B59AF16" w14:textId="77777777" w:rsidR="006A2CED" w:rsidRPr="00345393" w:rsidRDefault="006A2CED" w:rsidP="007C360A">
            <w:r w:rsidRPr="00345393">
              <w:t>24/7</w:t>
            </w:r>
          </w:p>
        </w:tc>
        <w:tc>
          <w:tcPr>
            <w:tcW w:w="1595" w:type="dxa"/>
          </w:tcPr>
          <w:p w14:paraId="3A9EC7AC" w14:textId="77777777" w:rsidR="006A2CED" w:rsidRPr="00345393" w:rsidRDefault="006A2CED" w:rsidP="007C360A">
            <w:r w:rsidRPr="00345393">
              <w:t>Inpatient Pharmacy</w:t>
            </w:r>
          </w:p>
        </w:tc>
        <w:tc>
          <w:tcPr>
            <w:tcW w:w="1579" w:type="dxa"/>
          </w:tcPr>
          <w:p w14:paraId="785ED272" w14:textId="77777777" w:rsidR="006A2CED" w:rsidRPr="00345393" w:rsidRDefault="006A2CED" w:rsidP="007C360A">
            <w:r w:rsidRPr="00345393">
              <w:t>Inpatient Pharmacy</w:t>
            </w:r>
          </w:p>
        </w:tc>
        <w:tc>
          <w:tcPr>
            <w:tcW w:w="1077" w:type="dxa"/>
          </w:tcPr>
          <w:p w14:paraId="68BC4BC2" w14:textId="77777777" w:rsidR="006A2CED" w:rsidRPr="00345393" w:rsidRDefault="006A2CED" w:rsidP="007C360A">
            <w:r>
              <w:t>No</w:t>
            </w:r>
          </w:p>
        </w:tc>
        <w:tc>
          <w:tcPr>
            <w:tcW w:w="1491" w:type="dxa"/>
          </w:tcPr>
          <w:p w14:paraId="1AB3447E" w14:textId="379DB4F2" w:rsidR="006A2CED" w:rsidRDefault="006A2CED" w:rsidP="007C360A">
            <w:r>
              <w:t>MAFFA</w:t>
            </w:r>
            <w:r w:rsidR="00F73362">
              <w:t>A</w:t>
            </w:r>
          </w:p>
          <w:p w14:paraId="6A5768A4" w14:textId="77777777" w:rsidR="00B34DC2" w:rsidRPr="00345393" w:rsidRDefault="00B34DC2" w:rsidP="007C360A">
            <w:proofErr w:type="spellStart"/>
            <w:r>
              <w:t>LifeCare</w:t>
            </w:r>
            <w:proofErr w:type="spellEnd"/>
          </w:p>
        </w:tc>
        <w:tc>
          <w:tcPr>
            <w:tcW w:w="1929" w:type="dxa"/>
          </w:tcPr>
          <w:p w14:paraId="365657BC" w14:textId="77777777" w:rsidR="006A2CED" w:rsidRPr="00345393" w:rsidRDefault="006A2CED" w:rsidP="007C360A">
            <w:r>
              <w:t>N/A</w:t>
            </w:r>
          </w:p>
        </w:tc>
        <w:tc>
          <w:tcPr>
            <w:tcW w:w="1693" w:type="dxa"/>
          </w:tcPr>
          <w:p w14:paraId="2970A050" w14:textId="77777777" w:rsidR="006A2CED" w:rsidRPr="00345393" w:rsidRDefault="006A2CED" w:rsidP="007C360A">
            <w:r w:rsidRPr="00345393">
              <w:t>Inpatient Pharmacy</w:t>
            </w:r>
          </w:p>
        </w:tc>
        <w:tc>
          <w:tcPr>
            <w:tcW w:w="1778" w:type="dxa"/>
          </w:tcPr>
          <w:p w14:paraId="60C2EECF" w14:textId="77777777" w:rsidR="006A2CED" w:rsidRPr="00345393" w:rsidRDefault="006A2CED" w:rsidP="007C360A">
            <w:r w:rsidRPr="00345393">
              <w:t>Inpatient Pharmacy</w:t>
            </w:r>
          </w:p>
        </w:tc>
      </w:tr>
      <w:tr w:rsidR="006A2CED" w:rsidRPr="00345393" w14:paraId="0F0722B2" w14:textId="77777777" w:rsidTr="006A2CED">
        <w:tc>
          <w:tcPr>
            <w:tcW w:w="1588" w:type="dxa"/>
          </w:tcPr>
          <w:p w14:paraId="72D5470D" w14:textId="77777777" w:rsidR="006A2CED" w:rsidRPr="00345393" w:rsidRDefault="006A2CED" w:rsidP="007C360A">
            <w:proofErr w:type="spellStart"/>
            <w:r>
              <w:t>Promedica</w:t>
            </w:r>
            <w:proofErr w:type="spellEnd"/>
            <w:r>
              <w:t xml:space="preserve"> Coldwater Regional Hospital</w:t>
            </w:r>
          </w:p>
        </w:tc>
        <w:tc>
          <w:tcPr>
            <w:tcW w:w="1755" w:type="dxa"/>
          </w:tcPr>
          <w:p w14:paraId="7B13B036" w14:textId="77777777" w:rsidR="006A2CED" w:rsidRPr="00DD4B68" w:rsidRDefault="006A2CED" w:rsidP="007C360A">
            <w:r w:rsidRPr="00DD4B68">
              <w:t>M-F: 0600-2200</w:t>
            </w:r>
          </w:p>
          <w:p w14:paraId="3D5BF670" w14:textId="77777777" w:rsidR="006A2CED" w:rsidRPr="00DD4B68" w:rsidRDefault="006A2CED" w:rsidP="007C360A">
            <w:r w:rsidRPr="00DD4B68">
              <w:t>WE/H: 0730-</w:t>
            </w:r>
            <w:r>
              <w:t>1600</w:t>
            </w:r>
            <w:r w:rsidRPr="00DD4B68">
              <w:t xml:space="preserve"> </w:t>
            </w:r>
          </w:p>
        </w:tc>
        <w:tc>
          <w:tcPr>
            <w:tcW w:w="1595" w:type="dxa"/>
          </w:tcPr>
          <w:p w14:paraId="0C09F30B" w14:textId="77777777" w:rsidR="006A2CED" w:rsidRPr="00DD4B68" w:rsidRDefault="006A2CED" w:rsidP="007C360A">
            <w:r w:rsidRPr="00DD4B68">
              <w:t>Locked cabinet in ED (Medic obtains key from ADM)</w:t>
            </w:r>
          </w:p>
        </w:tc>
        <w:tc>
          <w:tcPr>
            <w:tcW w:w="1579" w:type="dxa"/>
          </w:tcPr>
          <w:p w14:paraId="74BDA3FE" w14:textId="77777777" w:rsidR="006A2CED" w:rsidRPr="00DD4B68" w:rsidRDefault="006A2CED" w:rsidP="007C360A">
            <w:r w:rsidRPr="00DD4B68">
              <w:t xml:space="preserve">Locked cabinet in ED (Medic obtains key from </w:t>
            </w:r>
            <w:r>
              <w:t>RN</w:t>
            </w:r>
            <w:r w:rsidRPr="00DD4B68">
              <w:t>)</w:t>
            </w:r>
          </w:p>
        </w:tc>
        <w:tc>
          <w:tcPr>
            <w:tcW w:w="1077" w:type="dxa"/>
          </w:tcPr>
          <w:p w14:paraId="2A492D8D" w14:textId="77777777" w:rsidR="006A2CED" w:rsidRPr="00DD4B68" w:rsidRDefault="006A2CED" w:rsidP="007C360A">
            <w:r w:rsidRPr="00DD4B68">
              <w:t>No</w:t>
            </w:r>
          </w:p>
        </w:tc>
        <w:tc>
          <w:tcPr>
            <w:tcW w:w="1491" w:type="dxa"/>
          </w:tcPr>
          <w:p w14:paraId="546551D0" w14:textId="77777777" w:rsidR="006A2CED" w:rsidRPr="00DD4B68" w:rsidRDefault="006A2CED" w:rsidP="007C360A">
            <w:proofErr w:type="spellStart"/>
            <w:r w:rsidRPr="00DD4B68">
              <w:t>LifeCare</w:t>
            </w:r>
            <w:proofErr w:type="spellEnd"/>
            <w:r w:rsidRPr="00DD4B68">
              <w:t xml:space="preserve"> </w:t>
            </w:r>
          </w:p>
        </w:tc>
        <w:tc>
          <w:tcPr>
            <w:tcW w:w="1929" w:type="dxa"/>
          </w:tcPr>
          <w:p w14:paraId="4E007F5D" w14:textId="77777777" w:rsidR="006A2CED" w:rsidRPr="00DD4B68" w:rsidRDefault="006A2CED" w:rsidP="007C360A">
            <w:r w:rsidRPr="00DD4B68">
              <w:t>N/A</w:t>
            </w:r>
          </w:p>
        </w:tc>
        <w:tc>
          <w:tcPr>
            <w:tcW w:w="1693" w:type="dxa"/>
          </w:tcPr>
          <w:p w14:paraId="0422F4B8" w14:textId="77777777" w:rsidR="006A2CED" w:rsidRPr="00345393" w:rsidRDefault="006A2CED" w:rsidP="007C360A">
            <w:r>
              <w:t>ED ADM</w:t>
            </w:r>
          </w:p>
        </w:tc>
        <w:tc>
          <w:tcPr>
            <w:tcW w:w="1778" w:type="dxa"/>
          </w:tcPr>
          <w:p w14:paraId="4C12F9D4" w14:textId="77777777" w:rsidR="006A2CED" w:rsidRPr="00345393" w:rsidRDefault="006A2CED" w:rsidP="007C360A">
            <w:r>
              <w:t>ED ADM</w:t>
            </w:r>
          </w:p>
        </w:tc>
      </w:tr>
      <w:tr w:rsidR="00EA5AAA" w:rsidRPr="00345393" w14:paraId="56459DAF" w14:textId="77777777" w:rsidTr="00EA5AAA">
        <w:tc>
          <w:tcPr>
            <w:tcW w:w="1588" w:type="dxa"/>
          </w:tcPr>
          <w:p w14:paraId="1FCAB0A0" w14:textId="77777777" w:rsidR="00EA5AAA" w:rsidRPr="00345393" w:rsidRDefault="00EA5AAA" w:rsidP="00EA5AAA">
            <w:proofErr w:type="spellStart"/>
            <w:r>
              <w:t>Corewell</w:t>
            </w:r>
            <w:proofErr w:type="spellEnd"/>
            <w:r>
              <w:t xml:space="preserve"> </w:t>
            </w:r>
            <w:r w:rsidRPr="00345393">
              <w:t>Lakeland Niles</w:t>
            </w:r>
          </w:p>
        </w:tc>
        <w:tc>
          <w:tcPr>
            <w:tcW w:w="1755" w:type="dxa"/>
          </w:tcPr>
          <w:p w14:paraId="3DE6B92D" w14:textId="77777777" w:rsidR="00EA5AAA" w:rsidRPr="00DD4B68" w:rsidRDefault="00EA5AAA" w:rsidP="00EA5AAA">
            <w:pPr>
              <w:spacing w:line="259" w:lineRule="auto"/>
              <w:ind w:left="2"/>
              <w:rPr>
                <w:rFonts w:ascii="Calibri" w:eastAsia="Times New Roman" w:hAnsi="Calibri" w:cs="Calibri"/>
                <w:color w:val="000000"/>
              </w:rPr>
            </w:pPr>
            <w:r w:rsidRPr="00DD4B68">
              <w:rPr>
                <w:rFonts w:ascii="Calibri" w:eastAsia="Times New Roman" w:hAnsi="Calibri" w:cs="Calibri"/>
                <w:color w:val="000000"/>
              </w:rPr>
              <w:t>M-F: 0700-1900</w:t>
            </w:r>
          </w:p>
          <w:p w14:paraId="575ABF06" w14:textId="77777777" w:rsidR="00EA5AAA" w:rsidRPr="00DD4B68" w:rsidRDefault="00EA5AAA" w:rsidP="00EA5AAA">
            <w:r w:rsidRPr="00DD4B68">
              <w:rPr>
                <w:rFonts w:ascii="Calibri" w:eastAsia="Times New Roman" w:hAnsi="Calibri" w:cs="Calibri"/>
                <w:color w:val="000000"/>
              </w:rPr>
              <w:t>WE/H: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DD4B68">
              <w:rPr>
                <w:rFonts w:ascii="Calibri" w:eastAsia="Times New Roman" w:hAnsi="Calibri" w:cs="Calibri"/>
                <w:color w:val="000000"/>
              </w:rPr>
              <w:t>0700-1500</w:t>
            </w:r>
          </w:p>
        </w:tc>
        <w:tc>
          <w:tcPr>
            <w:tcW w:w="1595" w:type="dxa"/>
          </w:tcPr>
          <w:p w14:paraId="4F5F348D" w14:textId="77777777" w:rsidR="00EA5AAA" w:rsidRPr="00DD4B68" w:rsidRDefault="00EA5AAA" w:rsidP="00EA5AAA">
            <w:r w:rsidRPr="00DD4B68">
              <w:t>Locked Cabinet in ED</w:t>
            </w:r>
          </w:p>
        </w:tc>
        <w:tc>
          <w:tcPr>
            <w:tcW w:w="1579" w:type="dxa"/>
          </w:tcPr>
          <w:p w14:paraId="126FEA3B" w14:textId="77777777" w:rsidR="00EA5AAA" w:rsidRPr="00DD4B68" w:rsidRDefault="00EA5AAA" w:rsidP="00EA5AAA">
            <w:r w:rsidRPr="00DD4B68">
              <w:t>Locked Cabinet in ED</w:t>
            </w:r>
          </w:p>
        </w:tc>
        <w:tc>
          <w:tcPr>
            <w:tcW w:w="1077" w:type="dxa"/>
          </w:tcPr>
          <w:p w14:paraId="6A798736" w14:textId="77777777" w:rsidR="00EA5AAA" w:rsidRPr="00DD4B68" w:rsidRDefault="00EA5AAA" w:rsidP="00EA5AAA">
            <w:r w:rsidRPr="00DD4B68">
              <w:t>Yes</w:t>
            </w:r>
          </w:p>
        </w:tc>
        <w:tc>
          <w:tcPr>
            <w:tcW w:w="1491" w:type="dxa"/>
            <w:vMerge w:val="restart"/>
          </w:tcPr>
          <w:p w14:paraId="53452225" w14:textId="77777777" w:rsidR="00EA5AAA" w:rsidRPr="00DD4B68" w:rsidRDefault="00EA5AAA" w:rsidP="00EA5AAA">
            <w:r w:rsidRPr="00DD4B68">
              <w:t>Medic 1</w:t>
            </w:r>
          </w:p>
          <w:p w14:paraId="1E3BC521" w14:textId="77777777" w:rsidR="00EA5AAA" w:rsidRDefault="00EA5AAA" w:rsidP="00EA5AAA">
            <w:r w:rsidRPr="00DD4B68">
              <w:t>SMCAS</w:t>
            </w:r>
          </w:p>
          <w:p w14:paraId="760634BD" w14:textId="77777777" w:rsidR="00EA5AAA" w:rsidRPr="00DD4B68" w:rsidRDefault="00EA5AAA" w:rsidP="00EA5AAA">
            <w:r>
              <w:t>VBEMS</w:t>
            </w:r>
          </w:p>
          <w:p w14:paraId="672227E0" w14:textId="77777777" w:rsidR="00EA5AAA" w:rsidRPr="00DD4B68" w:rsidRDefault="00EA5AAA" w:rsidP="00EA5AAA"/>
          <w:p w14:paraId="2460A7E6" w14:textId="77777777" w:rsidR="00EA5AAA" w:rsidRPr="00DD4B68" w:rsidRDefault="00EA5AAA" w:rsidP="00EA5AAA"/>
        </w:tc>
        <w:tc>
          <w:tcPr>
            <w:tcW w:w="1929" w:type="dxa"/>
          </w:tcPr>
          <w:p w14:paraId="2B15EF22" w14:textId="77777777" w:rsidR="00EA5AAA" w:rsidRPr="00DD4B68" w:rsidRDefault="00EA5AAA" w:rsidP="00EA5AAA">
            <w:r w:rsidRPr="00DD4B68">
              <w:t>EMS ADM</w:t>
            </w:r>
          </w:p>
        </w:tc>
        <w:tc>
          <w:tcPr>
            <w:tcW w:w="1693" w:type="dxa"/>
          </w:tcPr>
          <w:p w14:paraId="0383B742" w14:textId="77777777" w:rsidR="00EA5AAA" w:rsidRPr="00345393" w:rsidRDefault="00EA5AAA" w:rsidP="00EA5AAA">
            <w:r w:rsidRPr="00345393">
              <w:t xml:space="preserve">ED </w:t>
            </w:r>
            <w:r>
              <w:t>ADM</w:t>
            </w:r>
            <w:r w:rsidRPr="00345393">
              <w:t xml:space="preserve"> (with RN)</w:t>
            </w:r>
            <w:r>
              <w:t xml:space="preserve"> </w:t>
            </w:r>
          </w:p>
        </w:tc>
        <w:tc>
          <w:tcPr>
            <w:tcW w:w="1778" w:type="dxa"/>
          </w:tcPr>
          <w:p w14:paraId="6F1A1286" w14:textId="77777777" w:rsidR="00EA5AAA" w:rsidRPr="00345393" w:rsidRDefault="00EA5AAA" w:rsidP="00EA5AAA">
            <w:r w:rsidRPr="00345393">
              <w:t xml:space="preserve">ED </w:t>
            </w:r>
            <w:r>
              <w:t>ADM</w:t>
            </w:r>
            <w:r w:rsidRPr="00345393">
              <w:t xml:space="preserve"> (with RN)</w:t>
            </w:r>
          </w:p>
        </w:tc>
      </w:tr>
      <w:tr w:rsidR="00152F7C" w:rsidRPr="00345393" w14:paraId="69D837E8" w14:textId="77777777" w:rsidTr="006A2CED">
        <w:tc>
          <w:tcPr>
            <w:tcW w:w="1588" w:type="dxa"/>
          </w:tcPr>
          <w:p w14:paraId="47BF17EB" w14:textId="77777777" w:rsidR="00152F7C" w:rsidRPr="00345393" w:rsidRDefault="00152F7C" w:rsidP="006A2CED">
            <w:proofErr w:type="spellStart"/>
            <w:r>
              <w:t>Corewell</w:t>
            </w:r>
            <w:proofErr w:type="spellEnd"/>
            <w:r>
              <w:t xml:space="preserve"> </w:t>
            </w:r>
            <w:r w:rsidRPr="00345393">
              <w:t>Lakeland St. Joseph</w:t>
            </w:r>
          </w:p>
        </w:tc>
        <w:tc>
          <w:tcPr>
            <w:tcW w:w="1755" w:type="dxa"/>
          </w:tcPr>
          <w:p w14:paraId="090567F1" w14:textId="77777777" w:rsidR="00152F7C" w:rsidRPr="00DD4B68" w:rsidRDefault="00152F7C">
            <w:r w:rsidRPr="00DD4B68">
              <w:t>24/7</w:t>
            </w:r>
          </w:p>
        </w:tc>
        <w:tc>
          <w:tcPr>
            <w:tcW w:w="1595" w:type="dxa"/>
          </w:tcPr>
          <w:p w14:paraId="2F714CA9" w14:textId="77777777" w:rsidR="00152F7C" w:rsidRPr="00DD4B68" w:rsidRDefault="00152F7C">
            <w:r w:rsidRPr="00DD4B68">
              <w:t>Inpatient Pharmacy</w:t>
            </w:r>
          </w:p>
        </w:tc>
        <w:tc>
          <w:tcPr>
            <w:tcW w:w="1579" w:type="dxa"/>
          </w:tcPr>
          <w:p w14:paraId="2896CD82" w14:textId="77777777" w:rsidR="00152F7C" w:rsidRPr="00DD4B68" w:rsidRDefault="00152F7C">
            <w:r w:rsidRPr="00DD4B68">
              <w:t>Inpatient Pharmacy</w:t>
            </w:r>
          </w:p>
        </w:tc>
        <w:tc>
          <w:tcPr>
            <w:tcW w:w="1077" w:type="dxa"/>
          </w:tcPr>
          <w:p w14:paraId="3C56AD19" w14:textId="77777777" w:rsidR="00152F7C" w:rsidRPr="00DD4B68" w:rsidRDefault="00152F7C">
            <w:r w:rsidRPr="00DD4B68">
              <w:t>Yes</w:t>
            </w:r>
          </w:p>
        </w:tc>
        <w:tc>
          <w:tcPr>
            <w:tcW w:w="1491" w:type="dxa"/>
            <w:vMerge/>
          </w:tcPr>
          <w:p w14:paraId="643B6CC0" w14:textId="77777777" w:rsidR="00152F7C" w:rsidRPr="00DD4B68" w:rsidRDefault="00152F7C" w:rsidP="006A2CED"/>
        </w:tc>
        <w:tc>
          <w:tcPr>
            <w:tcW w:w="1929" w:type="dxa"/>
          </w:tcPr>
          <w:p w14:paraId="56C7E554" w14:textId="77777777" w:rsidR="00152F7C" w:rsidRPr="00DD4B68" w:rsidRDefault="00152F7C">
            <w:r w:rsidRPr="00DD4B68">
              <w:t>EMS ADM</w:t>
            </w:r>
          </w:p>
        </w:tc>
        <w:tc>
          <w:tcPr>
            <w:tcW w:w="1693" w:type="dxa"/>
          </w:tcPr>
          <w:p w14:paraId="4DB5B0B7" w14:textId="77777777" w:rsidR="00152F7C" w:rsidRPr="00345393" w:rsidRDefault="00152F7C">
            <w:r w:rsidRPr="00345393">
              <w:t>Inpatient Pharmacy</w:t>
            </w:r>
          </w:p>
        </w:tc>
        <w:tc>
          <w:tcPr>
            <w:tcW w:w="1778" w:type="dxa"/>
          </w:tcPr>
          <w:p w14:paraId="4E493738" w14:textId="77777777" w:rsidR="00152F7C" w:rsidRPr="00345393" w:rsidRDefault="00152F7C">
            <w:r w:rsidRPr="00345393">
              <w:t>Inpatient Pharmacy</w:t>
            </w:r>
          </w:p>
        </w:tc>
      </w:tr>
      <w:tr w:rsidR="00152F7C" w:rsidRPr="00345393" w14:paraId="1C877E10" w14:textId="77777777" w:rsidTr="006A2CED">
        <w:trPr>
          <w:trHeight w:val="809"/>
        </w:trPr>
        <w:tc>
          <w:tcPr>
            <w:tcW w:w="1588" w:type="dxa"/>
          </w:tcPr>
          <w:p w14:paraId="26E5B3F2" w14:textId="77777777" w:rsidR="00152F7C" w:rsidRPr="00345393" w:rsidRDefault="00152F7C" w:rsidP="006A2CED">
            <w:proofErr w:type="spellStart"/>
            <w:r>
              <w:t>Corewell</w:t>
            </w:r>
            <w:proofErr w:type="spellEnd"/>
            <w:r>
              <w:t xml:space="preserve"> </w:t>
            </w:r>
            <w:r w:rsidRPr="00345393">
              <w:t>Lakeland Watervliet</w:t>
            </w:r>
          </w:p>
        </w:tc>
        <w:tc>
          <w:tcPr>
            <w:tcW w:w="1755" w:type="dxa"/>
          </w:tcPr>
          <w:p w14:paraId="55351DA2" w14:textId="77777777" w:rsidR="00152F7C" w:rsidRPr="00DD4B68" w:rsidRDefault="00152F7C" w:rsidP="006A2CED">
            <w:pPr>
              <w:spacing w:line="259" w:lineRule="auto"/>
              <w:ind w:left="2"/>
              <w:rPr>
                <w:rFonts w:ascii="Calibri" w:eastAsia="Times New Roman" w:hAnsi="Calibri" w:cs="Calibri"/>
                <w:color w:val="000000"/>
              </w:rPr>
            </w:pPr>
            <w:r w:rsidRPr="00DD4B68">
              <w:rPr>
                <w:rFonts w:ascii="Calibri" w:eastAsia="Times New Roman" w:hAnsi="Calibri" w:cs="Calibri"/>
                <w:color w:val="000000"/>
              </w:rPr>
              <w:t>M-F: 0730-1600</w:t>
            </w:r>
          </w:p>
          <w:p w14:paraId="71BEBE12" w14:textId="77777777" w:rsidR="00152F7C" w:rsidRPr="006A2CED" w:rsidRDefault="00152F7C" w:rsidP="006A2CED">
            <w:pPr>
              <w:spacing w:line="259" w:lineRule="auto"/>
              <w:ind w:left="2"/>
              <w:rPr>
                <w:rFonts w:ascii="Calibri" w:eastAsia="Times New Roman" w:hAnsi="Calibri" w:cs="Calibri"/>
                <w:color w:val="000000"/>
              </w:rPr>
            </w:pPr>
            <w:r w:rsidRPr="00DD4B68">
              <w:rPr>
                <w:rFonts w:ascii="Calibri" w:eastAsia="Times New Roman" w:hAnsi="Calibri" w:cs="Calibri"/>
                <w:color w:val="000000"/>
              </w:rPr>
              <w:t xml:space="preserve">WE/H: 0730-1200 </w:t>
            </w:r>
          </w:p>
        </w:tc>
        <w:tc>
          <w:tcPr>
            <w:tcW w:w="1595" w:type="dxa"/>
          </w:tcPr>
          <w:p w14:paraId="3D8E99CC" w14:textId="77777777" w:rsidR="00152F7C" w:rsidRPr="00DD4B68" w:rsidRDefault="00152F7C" w:rsidP="006A2CED">
            <w:r w:rsidRPr="00DD4B68">
              <w:t>Locked cabinet in ED</w:t>
            </w:r>
          </w:p>
        </w:tc>
        <w:tc>
          <w:tcPr>
            <w:tcW w:w="1579" w:type="dxa"/>
          </w:tcPr>
          <w:p w14:paraId="22AEF842" w14:textId="77777777" w:rsidR="00152F7C" w:rsidRPr="00DD4B68" w:rsidRDefault="00152F7C" w:rsidP="006A2CED">
            <w:r w:rsidRPr="00DD4B68">
              <w:t>Locked cabinet in ED</w:t>
            </w:r>
          </w:p>
        </w:tc>
        <w:tc>
          <w:tcPr>
            <w:tcW w:w="1077" w:type="dxa"/>
          </w:tcPr>
          <w:p w14:paraId="2D76CAF4" w14:textId="77777777" w:rsidR="00152F7C" w:rsidRPr="00DD4B68" w:rsidRDefault="00152F7C" w:rsidP="006A2CED">
            <w:r w:rsidRPr="00DD4B68">
              <w:t>Yes (with RN)</w:t>
            </w:r>
          </w:p>
        </w:tc>
        <w:tc>
          <w:tcPr>
            <w:tcW w:w="1491" w:type="dxa"/>
            <w:vMerge/>
          </w:tcPr>
          <w:p w14:paraId="4154B75A" w14:textId="77777777" w:rsidR="00152F7C" w:rsidRPr="00DD4B68" w:rsidRDefault="00152F7C" w:rsidP="006A2CED"/>
        </w:tc>
        <w:tc>
          <w:tcPr>
            <w:tcW w:w="1929" w:type="dxa"/>
          </w:tcPr>
          <w:p w14:paraId="6A0AC0D3" w14:textId="77777777" w:rsidR="00152F7C" w:rsidRPr="00DD4B68" w:rsidRDefault="00152F7C" w:rsidP="006A2CED">
            <w:r w:rsidRPr="00DD4B68">
              <w:t>ED ADM (with RN)</w:t>
            </w:r>
          </w:p>
        </w:tc>
        <w:tc>
          <w:tcPr>
            <w:tcW w:w="1693" w:type="dxa"/>
          </w:tcPr>
          <w:p w14:paraId="39944348" w14:textId="77777777" w:rsidR="00152F7C" w:rsidRPr="00345393" w:rsidRDefault="00152F7C" w:rsidP="006A2CED">
            <w:r w:rsidRPr="00345393">
              <w:t xml:space="preserve">ED </w:t>
            </w:r>
            <w:r>
              <w:t>ADM</w:t>
            </w:r>
            <w:r w:rsidRPr="00345393">
              <w:t xml:space="preserve"> (with RN)</w:t>
            </w:r>
          </w:p>
        </w:tc>
        <w:tc>
          <w:tcPr>
            <w:tcW w:w="1778" w:type="dxa"/>
          </w:tcPr>
          <w:p w14:paraId="07E5F8D3" w14:textId="77777777" w:rsidR="00152F7C" w:rsidRPr="00345393" w:rsidRDefault="00152F7C" w:rsidP="006A2CED">
            <w:r w:rsidRPr="00345393">
              <w:t xml:space="preserve">ED </w:t>
            </w:r>
            <w:r>
              <w:t>ADM</w:t>
            </w:r>
            <w:r w:rsidRPr="00345393">
              <w:t xml:space="preserve"> (with RN)</w:t>
            </w:r>
          </w:p>
        </w:tc>
      </w:tr>
      <w:tr w:rsidR="00152F7C" w:rsidRPr="00345393" w14:paraId="365502CB" w14:textId="77777777" w:rsidTr="00E76552">
        <w:tc>
          <w:tcPr>
            <w:tcW w:w="1588" w:type="dxa"/>
          </w:tcPr>
          <w:p w14:paraId="14FBE343" w14:textId="77777777" w:rsidR="00152F7C" w:rsidRPr="00345393" w:rsidRDefault="00152F7C" w:rsidP="006A2CED">
            <w:proofErr w:type="spellStart"/>
            <w:r>
              <w:t>Corewell</w:t>
            </w:r>
            <w:proofErr w:type="spellEnd"/>
            <w:r>
              <w:t xml:space="preserve"> </w:t>
            </w:r>
            <w:r w:rsidRPr="00345393">
              <w:t>Pennock Hospital</w:t>
            </w:r>
          </w:p>
        </w:tc>
        <w:tc>
          <w:tcPr>
            <w:tcW w:w="12897" w:type="dxa"/>
            <w:gridSpan w:val="8"/>
          </w:tcPr>
          <w:p w14:paraId="1E4A44B4" w14:textId="77777777" w:rsidR="00152F7C" w:rsidRDefault="00152F7C" w:rsidP="00A50C8E">
            <w:r>
              <w:rPr>
                <w:b/>
              </w:rPr>
              <w:t xml:space="preserve">NO EXCHANGES – </w:t>
            </w:r>
            <w:r>
              <w:t>no longer keeping R5 bags/</w:t>
            </w:r>
            <w:proofErr w:type="gramStart"/>
            <w:r>
              <w:t>boxes</w:t>
            </w:r>
            <w:proofErr w:type="gramEnd"/>
          </w:p>
          <w:p w14:paraId="223A6C2F" w14:textId="77777777" w:rsidR="00152F7C" w:rsidRPr="00345393" w:rsidRDefault="00152F7C"/>
        </w:tc>
      </w:tr>
      <w:tr w:rsidR="006A2CED" w:rsidRPr="00345393" w14:paraId="1F209D1F" w14:textId="77777777" w:rsidTr="006A2CED">
        <w:tc>
          <w:tcPr>
            <w:tcW w:w="1588" w:type="dxa"/>
          </w:tcPr>
          <w:p w14:paraId="7658F6AA" w14:textId="77777777" w:rsidR="00F12DA0" w:rsidRPr="00345393" w:rsidRDefault="00F12DA0" w:rsidP="00D746F6">
            <w:r w:rsidRPr="00345393">
              <w:t>Sturgis</w:t>
            </w:r>
          </w:p>
          <w:p w14:paraId="4DFBDE8E" w14:textId="77777777" w:rsidR="00F12DA0" w:rsidRPr="00345393" w:rsidRDefault="00F12DA0" w:rsidP="00D746F6"/>
        </w:tc>
        <w:tc>
          <w:tcPr>
            <w:tcW w:w="1755" w:type="dxa"/>
          </w:tcPr>
          <w:p w14:paraId="5295BEBC" w14:textId="77777777" w:rsidR="00A50C8E" w:rsidRDefault="00F12DA0">
            <w:pPr>
              <w:rPr>
                <w:rFonts w:ascii="Calibri" w:hAnsi="Calibri"/>
              </w:rPr>
            </w:pPr>
            <w:r w:rsidRPr="00345393">
              <w:rPr>
                <w:rFonts w:ascii="Calibri" w:hAnsi="Calibri"/>
              </w:rPr>
              <w:t>M-F</w:t>
            </w:r>
            <w:r w:rsidR="00A50C8E">
              <w:rPr>
                <w:rFonts w:ascii="Calibri" w:hAnsi="Calibri"/>
              </w:rPr>
              <w:t>: 0730-1600</w:t>
            </w:r>
          </w:p>
          <w:p w14:paraId="55C30145" w14:textId="77777777" w:rsidR="00F12DA0" w:rsidRPr="00345393" w:rsidRDefault="00F12DA0">
            <w:pPr>
              <w:rPr>
                <w:rFonts w:ascii="Calibri" w:hAnsi="Calibri"/>
              </w:rPr>
            </w:pPr>
          </w:p>
        </w:tc>
        <w:tc>
          <w:tcPr>
            <w:tcW w:w="1595" w:type="dxa"/>
          </w:tcPr>
          <w:p w14:paraId="35149F24" w14:textId="77777777" w:rsidR="00F12DA0" w:rsidRPr="00345393" w:rsidRDefault="00F12DA0" w:rsidP="00F12DA0">
            <w:r w:rsidRPr="00345393">
              <w:t xml:space="preserve">Locked cabinet in ED (Medic obtains key from </w:t>
            </w:r>
            <w:r w:rsidR="00AE0FF3">
              <w:t>ADM</w:t>
            </w:r>
            <w:r w:rsidRPr="00345393">
              <w:t>)</w:t>
            </w:r>
          </w:p>
        </w:tc>
        <w:tc>
          <w:tcPr>
            <w:tcW w:w="1579" w:type="dxa"/>
          </w:tcPr>
          <w:p w14:paraId="7329F135" w14:textId="77777777" w:rsidR="00F12DA0" w:rsidRPr="00345393" w:rsidRDefault="00F12DA0" w:rsidP="00937945">
            <w:r w:rsidRPr="00345393">
              <w:t xml:space="preserve">Locked cabinet in ED (Medic obtains key from </w:t>
            </w:r>
            <w:r w:rsidR="00AE0FF3">
              <w:t>ADM</w:t>
            </w:r>
            <w:r w:rsidRPr="00345393">
              <w:t>)</w:t>
            </w:r>
          </w:p>
        </w:tc>
        <w:tc>
          <w:tcPr>
            <w:tcW w:w="1077" w:type="dxa"/>
          </w:tcPr>
          <w:p w14:paraId="2B1762E2" w14:textId="77777777" w:rsidR="00F12DA0" w:rsidRPr="00345393" w:rsidRDefault="00AE0FF3">
            <w:r>
              <w:t>Yes</w:t>
            </w:r>
          </w:p>
        </w:tc>
        <w:tc>
          <w:tcPr>
            <w:tcW w:w="1491" w:type="dxa"/>
          </w:tcPr>
          <w:p w14:paraId="3B394FD8" w14:textId="77777777" w:rsidR="00F12DA0" w:rsidRPr="00345393" w:rsidRDefault="00AE0FF3">
            <w:proofErr w:type="spellStart"/>
            <w:r>
              <w:t>LifeCare</w:t>
            </w:r>
            <w:proofErr w:type="spellEnd"/>
          </w:p>
        </w:tc>
        <w:tc>
          <w:tcPr>
            <w:tcW w:w="1929" w:type="dxa"/>
          </w:tcPr>
          <w:p w14:paraId="20B8DFD9" w14:textId="77777777" w:rsidR="00F12DA0" w:rsidRPr="00345393" w:rsidRDefault="00AE0FF3">
            <w:r w:rsidRPr="00345393">
              <w:t xml:space="preserve">Locked cabinet in ED (Medic obtains key from </w:t>
            </w:r>
            <w:r>
              <w:t>ADM</w:t>
            </w:r>
            <w:r w:rsidRPr="00345393">
              <w:t>)</w:t>
            </w:r>
          </w:p>
        </w:tc>
        <w:tc>
          <w:tcPr>
            <w:tcW w:w="1693" w:type="dxa"/>
          </w:tcPr>
          <w:p w14:paraId="6F703B28" w14:textId="77777777" w:rsidR="00F12DA0" w:rsidRPr="00345393" w:rsidRDefault="00AE0FF3" w:rsidP="00937945">
            <w:r w:rsidRPr="00345393">
              <w:t xml:space="preserve">ED </w:t>
            </w:r>
            <w:r>
              <w:t>ADM</w:t>
            </w:r>
            <w:r w:rsidRPr="00345393">
              <w:t xml:space="preserve"> (with RN)</w:t>
            </w:r>
          </w:p>
        </w:tc>
        <w:tc>
          <w:tcPr>
            <w:tcW w:w="1778" w:type="dxa"/>
          </w:tcPr>
          <w:p w14:paraId="3F9A57A1" w14:textId="77777777" w:rsidR="00F12DA0" w:rsidRPr="00345393" w:rsidRDefault="00AE0FF3">
            <w:r w:rsidRPr="00345393">
              <w:t xml:space="preserve">ED </w:t>
            </w:r>
            <w:r>
              <w:t>ADM</w:t>
            </w:r>
            <w:r w:rsidRPr="00345393">
              <w:t xml:space="preserve"> (with RN)</w:t>
            </w:r>
          </w:p>
        </w:tc>
      </w:tr>
      <w:tr w:rsidR="006A2CED" w:rsidRPr="00345393" w14:paraId="67612D3A" w14:textId="77777777" w:rsidTr="006A2CED">
        <w:tc>
          <w:tcPr>
            <w:tcW w:w="1588" w:type="dxa"/>
          </w:tcPr>
          <w:p w14:paraId="41387BBD" w14:textId="77777777" w:rsidR="001020B8" w:rsidRPr="00345393" w:rsidRDefault="001020B8" w:rsidP="001020B8">
            <w:r w:rsidRPr="00345393">
              <w:t>Three Rivers</w:t>
            </w:r>
          </w:p>
        </w:tc>
        <w:tc>
          <w:tcPr>
            <w:tcW w:w="1755" w:type="dxa"/>
          </w:tcPr>
          <w:p w14:paraId="2EEFD475" w14:textId="77777777" w:rsidR="001020B8" w:rsidRPr="00345393" w:rsidRDefault="001020B8" w:rsidP="001020B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M-F: 0600-1800 WE/H: 0700-1700 </w:t>
            </w:r>
          </w:p>
        </w:tc>
        <w:tc>
          <w:tcPr>
            <w:tcW w:w="1595" w:type="dxa"/>
          </w:tcPr>
          <w:p w14:paraId="41B65B54" w14:textId="77777777" w:rsidR="001020B8" w:rsidRPr="00345393" w:rsidRDefault="001020B8" w:rsidP="001020B8">
            <w:r>
              <w:t>Locked area outside of the ED (inform Pharmacy)</w:t>
            </w:r>
          </w:p>
        </w:tc>
        <w:tc>
          <w:tcPr>
            <w:tcW w:w="1579" w:type="dxa"/>
          </w:tcPr>
          <w:p w14:paraId="0BDA82A8" w14:textId="77777777" w:rsidR="001020B8" w:rsidRPr="00345393" w:rsidRDefault="001020B8" w:rsidP="001020B8">
            <w:r>
              <w:t>Locked area outside of the ED</w:t>
            </w:r>
          </w:p>
        </w:tc>
        <w:tc>
          <w:tcPr>
            <w:tcW w:w="1077" w:type="dxa"/>
          </w:tcPr>
          <w:p w14:paraId="58D3120A" w14:textId="77777777" w:rsidR="001020B8" w:rsidRPr="00345393" w:rsidRDefault="001020B8" w:rsidP="001020B8">
            <w:r>
              <w:t>Yes</w:t>
            </w:r>
          </w:p>
        </w:tc>
        <w:tc>
          <w:tcPr>
            <w:tcW w:w="1491" w:type="dxa"/>
          </w:tcPr>
          <w:p w14:paraId="3467ED83" w14:textId="77777777" w:rsidR="001020B8" w:rsidRDefault="001020B8" w:rsidP="001020B8">
            <w:proofErr w:type="spellStart"/>
            <w:r>
              <w:t>LifeCare</w:t>
            </w:r>
            <w:proofErr w:type="spellEnd"/>
          </w:p>
          <w:p w14:paraId="120F994D" w14:textId="77777777" w:rsidR="001020B8" w:rsidRPr="00345393" w:rsidRDefault="00C85D88">
            <w:r>
              <w:t xml:space="preserve">3 </w:t>
            </w:r>
            <w:r w:rsidR="001020B8">
              <w:t xml:space="preserve">Rivers </w:t>
            </w:r>
            <w:r>
              <w:t>Fire</w:t>
            </w:r>
          </w:p>
        </w:tc>
        <w:tc>
          <w:tcPr>
            <w:tcW w:w="1929" w:type="dxa"/>
          </w:tcPr>
          <w:p w14:paraId="7B78E939" w14:textId="77777777" w:rsidR="001020B8" w:rsidRPr="00345393" w:rsidRDefault="001020B8" w:rsidP="001020B8">
            <w:r w:rsidRPr="00345393">
              <w:t xml:space="preserve">ED </w:t>
            </w:r>
            <w:r>
              <w:t>ADM</w:t>
            </w:r>
          </w:p>
        </w:tc>
        <w:tc>
          <w:tcPr>
            <w:tcW w:w="1693" w:type="dxa"/>
          </w:tcPr>
          <w:p w14:paraId="68983022" w14:textId="77777777" w:rsidR="001020B8" w:rsidRPr="00345393" w:rsidRDefault="001020B8" w:rsidP="001020B8">
            <w:r w:rsidRPr="00345393">
              <w:t xml:space="preserve">ED </w:t>
            </w:r>
            <w:r>
              <w:t>ADM</w:t>
            </w:r>
            <w:r w:rsidRPr="00345393">
              <w:t xml:space="preserve"> (with RN)</w:t>
            </w:r>
          </w:p>
        </w:tc>
        <w:tc>
          <w:tcPr>
            <w:tcW w:w="1778" w:type="dxa"/>
          </w:tcPr>
          <w:p w14:paraId="317B6F14" w14:textId="77777777" w:rsidR="001020B8" w:rsidRPr="00345393" w:rsidRDefault="001020B8" w:rsidP="001020B8">
            <w:r w:rsidRPr="00345393">
              <w:t xml:space="preserve">ED </w:t>
            </w:r>
            <w:r>
              <w:t>ADM</w:t>
            </w:r>
            <w:r w:rsidRPr="00345393">
              <w:t xml:space="preserve"> (with RN)</w:t>
            </w:r>
          </w:p>
        </w:tc>
      </w:tr>
    </w:tbl>
    <w:p w14:paraId="1610F78B" w14:textId="77777777" w:rsidR="00AE0FF3" w:rsidRDefault="00AE0FF3" w:rsidP="006A2CED">
      <w:pPr>
        <w:tabs>
          <w:tab w:val="left" w:pos="3330"/>
          <w:tab w:val="left" w:pos="7920"/>
        </w:tabs>
        <w:spacing w:after="0"/>
      </w:pPr>
    </w:p>
    <w:sectPr w:rsidR="00AE0FF3" w:rsidSect="00FF1FD3">
      <w:headerReference w:type="even" r:id="rId9"/>
      <w:headerReference w:type="default" r:id="rId10"/>
      <w:footerReference w:type="default" r:id="rId11"/>
      <w:pgSz w:w="15840" w:h="12240" w:orient="landscape"/>
      <w:pgMar w:top="1152" w:right="576" w:bottom="720" w:left="720" w:header="432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31226" w14:textId="77777777" w:rsidR="00FF1FD3" w:rsidRDefault="00FF1FD3" w:rsidP="00D67A0B">
      <w:pPr>
        <w:spacing w:after="0" w:line="240" w:lineRule="auto"/>
      </w:pPr>
      <w:r>
        <w:separator/>
      </w:r>
    </w:p>
  </w:endnote>
  <w:endnote w:type="continuationSeparator" w:id="0">
    <w:p w14:paraId="6477942F" w14:textId="77777777" w:rsidR="00FF1FD3" w:rsidRDefault="00FF1FD3" w:rsidP="00D67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2D75F" w14:textId="77777777" w:rsidR="000A0AE2" w:rsidRDefault="000A0AE2" w:rsidP="000A0AE2">
    <w:pPr>
      <w:tabs>
        <w:tab w:val="left" w:pos="3330"/>
        <w:tab w:val="left" w:pos="7920"/>
      </w:tabs>
      <w:spacing w:after="0"/>
    </w:pPr>
    <w:r>
      <w:t>M-F = Monday-Friday</w:t>
    </w:r>
    <w:r>
      <w:tab/>
      <w:t>WE/H = Weekends and Holidays</w:t>
    </w:r>
    <w:r>
      <w:tab/>
      <w:t>ADM = Automated Dispensing Machine (Pyxis, Omnicell, etc.)</w:t>
    </w:r>
  </w:p>
  <w:p w14:paraId="747D5949" w14:textId="77777777" w:rsidR="00520A58" w:rsidRDefault="00B13A9F" w:rsidP="000A0AE2">
    <w:pPr>
      <w:tabs>
        <w:tab w:val="left" w:pos="3330"/>
        <w:tab w:val="left" w:pos="7920"/>
      </w:tabs>
      <w:spacing w:after="0"/>
    </w:pPr>
    <w:r>
      <w:t xml:space="preserve">Updated </w:t>
    </w:r>
    <w:proofErr w:type="gramStart"/>
    <w:r w:rsidR="00520A58">
      <w:t>8/25/23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68353" w14:textId="77777777" w:rsidR="00FF1FD3" w:rsidRDefault="00FF1FD3" w:rsidP="00D67A0B">
      <w:pPr>
        <w:spacing w:after="0" w:line="240" w:lineRule="auto"/>
      </w:pPr>
      <w:r>
        <w:separator/>
      </w:r>
    </w:p>
  </w:footnote>
  <w:footnote w:type="continuationSeparator" w:id="0">
    <w:p w14:paraId="65ED1558" w14:textId="77777777" w:rsidR="00FF1FD3" w:rsidRDefault="00FF1FD3" w:rsidP="00D67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1E32C" w14:textId="77777777" w:rsidR="00DE5DC8" w:rsidRDefault="00A843F0">
    <w:pPr>
      <w:pStyle w:val="Header"/>
    </w:pPr>
    <w:r>
      <w:rPr>
        <w:noProof/>
        <w:sz w:val="24"/>
        <w:szCs w:val="24"/>
      </w:rPr>
      <w:drawing>
        <wp:inline distT="0" distB="0" distL="0" distR="0" wp14:anchorId="049B43F1" wp14:editId="538A2CD2">
          <wp:extent cx="1257300" cy="552450"/>
          <wp:effectExtent l="0" t="0" r="0" b="0"/>
          <wp:docPr id="2" name="Picture 1" descr="R5MCAN logo - minus counti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5MCAN logo - minus counti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D899A" w14:textId="77777777" w:rsidR="00FC5F28" w:rsidRDefault="00DE5DC8" w:rsidP="00D67A0B">
    <w:pPr>
      <w:pStyle w:val="Header"/>
      <w:jc w:val="center"/>
      <w:rPr>
        <w:sz w:val="24"/>
        <w:szCs w:val="24"/>
      </w:rPr>
    </w:pPr>
    <w:r>
      <w:rPr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76E65DEF" wp14:editId="7EAE9E5E">
          <wp:simplePos x="0" y="0"/>
          <wp:positionH relativeFrom="column">
            <wp:posOffset>1018300</wp:posOffset>
          </wp:positionH>
          <wp:positionV relativeFrom="paragraph">
            <wp:posOffset>-102870</wp:posOffset>
          </wp:positionV>
          <wp:extent cx="1133684" cy="495300"/>
          <wp:effectExtent l="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5MCAN logo - minus counti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6973" cy="505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5F28">
      <w:rPr>
        <w:sz w:val="24"/>
        <w:szCs w:val="24"/>
      </w:rPr>
      <w:t>Appendix 7</w:t>
    </w:r>
  </w:p>
  <w:p w14:paraId="5C648933" w14:textId="77777777" w:rsidR="00E21526" w:rsidRPr="00072B62" w:rsidRDefault="00E21526" w:rsidP="00D67A0B">
    <w:pPr>
      <w:pStyle w:val="Header"/>
      <w:jc w:val="center"/>
      <w:rPr>
        <w:b/>
        <w:sz w:val="24"/>
        <w:szCs w:val="24"/>
      </w:rPr>
    </w:pPr>
    <w:r w:rsidRPr="00072B62">
      <w:rPr>
        <w:b/>
        <w:sz w:val="24"/>
        <w:szCs w:val="24"/>
      </w:rPr>
      <w:t>EMS Medication Bag and Controlled Substance Box Exchange Matrix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6F6"/>
    <w:rsid w:val="00072B62"/>
    <w:rsid w:val="000A0AE2"/>
    <w:rsid w:val="001020B8"/>
    <w:rsid w:val="001506C1"/>
    <w:rsid w:val="00151250"/>
    <w:rsid w:val="00152F7C"/>
    <w:rsid w:val="00163FAC"/>
    <w:rsid w:val="001A1CC3"/>
    <w:rsid w:val="001B6D85"/>
    <w:rsid w:val="0022141D"/>
    <w:rsid w:val="0023727B"/>
    <w:rsid w:val="00241D27"/>
    <w:rsid w:val="002B1C8B"/>
    <w:rsid w:val="002B2922"/>
    <w:rsid w:val="002B6A79"/>
    <w:rsid w:val="002F1E06"/>
    <w:rsid w:val="002F3224"/>
    <w:rsid w:val="00345393"/>
    <w:rsid w:val="00425A69"/>
    <w:rsid w:val="004A7167"/>
    <w:rsid w:val="004E2C4F"/>
    <w:rsid w:val="00506863"/>
    <w:rsid w:val="00513956"/>
    <w:rsid w:val="00520A58"/>
    <w:rsid w:val="0054597B"/>
    <w:rsid w:val="00553E18"/>
    <w:rsid w:val="00562C3A"/>
    <w:rsid w:val="00603ABD"/>
    <w:rsid w:val="00682F02"/>
    <w:rsid w:val="006A2CED"/>
    <w:rsid w:val="00713CD1"/>
    <w:rsid w:val="00901D9A"/>
    <w:rsid w:val="00937945"/>
    <w:rsid w:val="00A3722A"/>
    <w:rsid w:val="00A50C8E"/>
    <w:rsid w:val="00A52A3C"/>
    <w:rsid w:val="00A5572F"/>
    <w:rsid w:val="00A566C9"/>
    <w:rsid w:val="00A74A34"/>
    <w:rsid w:val="00A843F0"/>
    <w:rsid w:val="00AD24D0"/>
    <w:rsid w:val="00AE0FF3"/>
    <w:rsid w:val="00B00926"/>
    <w:rsid w:val="00B13A9F"/>
    <w:rsid w:val="00B20351"/>
    <w:rsid w:val="00B34DC2"/>
    <w:rsid w:val="00C336D0"/>
    <w:rsid w:val="00C611FE"/>
    <w:rsid w:val="00C85D88"/>
    <w:rsid w:val="00CE4AC9"/>
    <w:rsid w:val="00D0219D"/>
    <w:rsid w:val="00D029D5"/>
    <w:rsid w:val="00D67A0B"/>
    <w:rsid w:val="00D746F6"/>
    <w:rsid w:val="00DD4B68"/>
    <w:rsid w:val="00DD6AA5"/>
    <w:rsid w:val="00DE5DC8"/>
    <w:rsid w:val="00E064AD"/>
    <w:rsid w:val="00E168BC"/>
    <w:rsid w:val="00E21526"/>
    <w:rsid w:val="00E25B9B"/>
    <w:rsid w:val="00E7159D"/>
    <w:rsid w:val="00EA5AAA"/>
    <w:rsid w:val="00EB7CA3"/>
    <w:rsid w:val="00EC5C09"/>
    <w:rsid w:val="00F12DA0"/>
    <w:rsid w:val="00F46384"/>
    <w:rsid w:val="00F73362"/>
    <w:rsid w:val="00F81B8D"/>
    <w:rsid w:val="00F85FB5"/>
    <w:rsid w:val="00FC5F28"/>
    <w:rsid w:val="00FF1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6A9676"/>
  <w15:docId w15:val="{430DECE9-53E6-42C7-B168-7D26D5910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4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67A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7A0B"/>
  </w:style>
  <w:style w:type="paragraph" w:styleId="Footer">
    <w:name w:val="footer"/>
    <w:basedOn w:val="Normal"/>
    <w:link w:val="FooterChar"/>
    <w:uiPriority w:val="99"/>
    <w:unhideWhenUsed/>
    <w:rsid w:val="00D67A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7A0B"/>
  </w:style>
  <w:style w:type="paragraph" w:styleId="BalloonText">
    <w:name w:val="Balloon Text"/>
    <w:basedOn w:val="Normal"/>
    <w:link w:val="BalloonTextChar"/>
    <w:uiPriority w:val="99"/>
    <w:semiHidden/>
    <w:unhideWhenUsed/>
    <w:rsid w:val="00DE5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DC8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F733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2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A4F805F809294CA04DF29DC7492D15" ma:contentTypeVersion="9" ma:contentTypeDescription="Create a new document." ma:contentTypeScope="" ma:versionID="118574540ddb45a649b8be80df32d97e">
  <xsd:schema xmlns:xsd="http://www.w3.org/2001/XMLSchema" xmlns:xs="http://www.w3.org/2001/XMLSchema" xmlns:p="http://schemas.microsoft.com/office/2006/metadata/properties" xmlns:ns2="d3696deb-504c-4979-b511-21a0f1a5788a" xmlns:ns3="2c1eea44-a8bb-4fc5-8b53-9f67d6bb881e" targetNamespace="http://schemas.microsoft.com/office/2006/metadata/properties" ma:root="true" ma:fieldsID="a4167459ab92fe5dbc1e5ea4c135850e" ns2:_="" ns3:_="">
    <xsd:import namespace="d3696deb-504c-4979-b511-21a0f1a5788a"/>
    <xsd:import namespace="2c1eea44-a8bb-4fc5-8b53-9f67d6bb881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696deb-504c-4979-b511-21a0f1a5788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1eea44-a8bb-4fc5-8b53-9f67d6bb88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E4BD85-A7C1-4EA6-9778-D8C212F02E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AB4440-4444-4EA7-9E5A-000D575453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696deb-504c-4979-b511-21a0f1a5788a"/>
    <ds:schemaRef ds:uri="2c1eea44-a8bb-4fc5-8b53-9f67d6bb88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9FC2A5-B30F-444F-B5C6-64DEB4B7FAF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Bronson Healthcare Group</Company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Bronson Healthcare Group</dc:creator>
  <cp:lastModifiedBy>Christina Benson</cp:lastModifiedBy>
  <cp:revision>4</cp:revision>
  <dcterms:created xsi:type="dcterms:W3CDTF">2024-02-29T16:40:00Z</dcterms:created>
  <dcterms:modified xsi:type="dcterms:W3CDTF">2024-04-08T17:40:00Z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0x010100ECA4F805F809294CA04DF29DC7492D15</vt:lpwstr>
  </property>
</Properties>
</file>